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78" w:rsidRDefault="00B810D2" w:rsidP="00782BB8">
      <w:pPr>
        <w:jc w:val="center"/>
        <w:rPr>
          <w:sz w:val="28"/>
          <w:szCs w:val="28"/>
          <w:u w:val="single"/>
        </w:rPr>
      </w:pPr>
      <w:r w:rsidRPr="0034492F">
        <w:rPr>
          <w:sz w:val="28"/>
          <w:szCs w:val="28"/>
        </w:rPr>
        <w:t>Simple Way</w:t>
      </w:r>
      <w:r w:rsidR="00782BB8">
        <w:rPr>
          <w:sz w:val="28"/>
          <w:szCs w:val="28"/>
        </w:rPr>
        <w:t>s</w:t>
      </w:r>
      <w:r w:rsidRPr="0034492F">
        <w:rPr>
          <w:sz w:val="28"/>
          <w:szCs w:val="28"/>
        </w:rPr>
        <w:t xml:space="preserve"> to Take Care of What Is Really </w:t>
      </w:r>
      <w:r w:rsidR="00782BB8">
        <w:rPr>
          <w:sz w:val="28"/>
          <w:szCs w:val="28"/>
        </w:rPr>
        <w:t xml:space="preserve">Important (Adapted from Richard </w:t>
      </w:r>
      <w:r w:rsidRPr="0034492F">
        <w:rPr>
          <w:sz w:val="28"/>
          <w:szCs w:val="28"/>
        </w:rPr>
        <w:t xml:space="preserve">Carlson’s </w:t>
      </w:r>
      <w:r w:rsidRPr="0034492F">
        <w:rPr>
          <w:sz w:val="28"/>
          <w:szCs w:val="28"/>
          <w:u w:val="single"/>
        </w:rPr>
        <w:t xml:space="preserve">Don’t Sweat the Small Stuff </w:t>
      </w:r>
      <w:r w:rsidR="00782BB8" w:rsidRPr="0034492F">
        <w:rPr>
          <w:sz w:val="28"/>
          <w:szCs w:val="28"/>
          <w:u w:val="single"/>
        </w:rPr>
        <w:t>with</w:t>
      </w:r>
      <w:r w:rsidRPr="0034492F">
        <w:rPr>
          <w:sz w:val="28"/>
          <w:szCs w:val="28"/>
          <w:u w:val="single"/>
        </w:rPr>
        <w:t xml:space="preserve"> Your Family)</w:t>
      </w:r>
    </w:p>
    <w:p w:rsidR="00782BB8" w:rsidRDefault="00782BB8" w:rsidP="00782BB8">
      <w:pPr>
        <w:jc w:val="center"/>
        <w:rPr>
          <w:sz w:val="28"/>
          <w:szCs w:val="28"/>
          <w:u w:val="single"/>
        </w:rPr>
      </w:pPr>
    </w:p>
    <w:p w:rsidR="00782BB8" w:rsidRDefault="00782BB8" w:rsidP="00782BB8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777240" cy="850392"/>
            <wp:effectExtent l="0" t="0" r="3810" b="6985"/>
            <wp:docPr id="3" name="Picture 3" descr="C:\Documents and Settings\Siobhan Powers\Local Settings\Temporary Internet Files\Content.IE5\99GP3YE6\MC9102169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iobhan Powers\Local Settings\Temporary Internet Files\Content.IE5\99GP3YE6\MC91021699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B8" w:rsidRPr="0034492F" w:rsidRDefault="00782BB8" w:rsidP="00782BB8">
      <w:pPr>
        <w:jc w:val="center"/>
        <w:rPr>
          <w:sz w:val="28"/>
          <w:szCs w:val="28"/>
          <w:u w:val="single"/>
        </w:rPr>
      </w:pPr>
    </w:p>
    <w:p w:rsidR="00B810D2" w:rsidRPr="0034492F" w:rsidRDefault="00B810D2" w:rsidP="00B810D2">
      <w:pPr>
        <w:pStyle w:val="ListParagraph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34492F">
        <w:rPr>
          <w:i/>
          <w:sz w:val="28"/>
          <w:szCs w:val="28"/>
        </w:rPr>
        <w:t>Set a positive emotional climate.</w:t>
      </w:r>
      <w:r w:rsidR="00782BB8" w:rsidRPr="00782BB8">
        <w:rPr>
          <w:i/>
          <w:noProof/>
          <w:sz w:val="28"/>
          <w:szCs w:val="28"/>
        </w:rPr>
        <w:t xml:space="preserve"> </w:t>
      </w:r>
    </w:p>
    <w:p w:rsidR="00B810D2" w:rsidRPr="0034492F" w:rsidRDefault="007F76B9" w:rsidP="00B810D2">
      <w:pPr>
        <w:pStyle w:val="ListParagraph"/>
        <w:numPr>
          <w:ilvl w:val="0"/>
          <w:numId w:val="2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Give yourself an</w:t>
      </w:r>
      <w:bookmarkStart w:id="0" w:name="_GoBack"/>
      <w:bookmarkEnd w:id="0"/>
      <w:r w:rsidR="00B810D2" w:rsidRPr="0034492F">
        <w:rPr>
          <w:i/>
          <w:sz w:val="28"/>
          <w:szCs w:val="28"/>
        </w:rPr>
        <w:t xml:space="preserve"> extra ten minutes.</w:t>
      </w:r>
    </w:p>
    <w:p w:rsidR="00B810D2" w:rsidRPr="0034492F" w:rsidRDefault="00B810D2" w:rsidP="00B810D2">
      <w:pPr>
        <w:pStyle w:val="ListParagraph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34492F">
        <w:rPr>
          <w:i/>
          <w:sz w:val="28"/>
          <w:szCs w:val="28"/>
        </w:rPr>
        <w:t>Learn from kids as they live in the moment.</w:t>
      </w:r>
    </w:p>
    <w:p w:rsidR="00B810D2" w:rsidRPr="0034492F" w:rsidRDefault="00B810D2" w:rsidP="00B810D2">
      <w:pPr>
        <w:pStyle w:val="ListParagraph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34492F">
        <w:rPr>
          <w:i/>
          <w:sz w:val="28"/>
          <w:szCs w:val="28"/>
        </w:rPr>
        <w:t>Forgive your outbursts.</w:t>
      </w:r>
    </w:p>
    <w:p w:rsidR="00B810D2" w:rsidRPr="0034492F" w:rsidRDefault="00B810D2" w:rsidP="00B810D2">
      <w:pPr>
        <w:pStyle w:val="ListParagraph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34492F">
        <w:rPr>
          <w:i/>
          <w:sz w:val="28"/>
          <w:szCs w:val="28"/>
        </w:rPr>
        <w:t>Listen to Her (to Him).</w:t>
      </w:r>
    </w:p>
    <w:p w:rsidR="00B810D2" w:rsidRPr="0034492F" w:rsidRDefault="00B810D2" w:rsidP="00B810D2">
      <w:pPr>
        <w:pStyle w:val="ListParagraph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34492F">
        <w:rPr>
          <w:i/>
          <w:sz w:val="28"/>
          <w:szCs w:val="28"/>
        </w:rPr>
        <w:t>Make peace with bickering, it is part of the package of parenting.</w:t>
      </w:r>
    </w:p>
    <w:p w:rsidR="00B810D2" w:rsidRPr="0034492F" w:rsidRDefault="00B810D2" w:rsidP="00B810D2">
      <w:pPr>
        <w:pStyle w:val="ListParagraph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34492F">
        <w:rPr>
          <w:i/>
          <w:sz w:val="28"/>
          <w:szCs w:val="28"/>
        </w:rPr>
        <w:t>Don’t answer the phone.</w:t>
      </w:r>
    </w:p>
    <w:p w:rsidR="00B810D2" w:rsidRPr="0034492F" w:rsidRDefault="00B810D2" w:rsidP="00B810D2">
      <w:pPr>
        <w:pStyle w:val="ListParagraph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34492F">
        <w:rPr>
          <w:i/>
          <w:sz w:val="28"/>
          <w:szCs w:val="28"/>
        </w:rPr>
        <w:t>Think of taking care of your home like painting the bridge…a process.</w:t>
      </w:r>
    </w:p>
    <w:p w:rsidR="00B810D2" w:rsidRPr="0034492F" w:rsidRDefault="00B810D2" w:rsidP="00B810D2">
      <w:pPr>
        <w:pStyle w:val="ListParagraph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34492F">
        <w:rPr>
          <w:i/>
          <w:sz w:val="28"/>
          <w:szCs w:val="28"/>
        </w:rPr>
        <w:t>Keep your promises.</w:t>
      </w:r>
    </w:p>
    <w:p w:rsidR="00734AB3" w:rsidRPr="0034492F" w:rsidRDefault="00734AB3" w:rsidP="00B810D2">
      <w:pPr>
        <w:pStyle w:val="ListParagraph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34492F">
        <w:rPr>
          <w:i/>
          <w:sz w:val="28"/>
          <w:szCs w:val="28"/>
        </w:rPr>
        <w:t>Encourage boredom in your children…don’t feed the idea of constant activity.</w:t>
      </w:r>
    </w:p>
    <w:p w:rsidR="00734AB3" w:rsidRPr="0034492F" w:rsidRDefault="00734AB3" w:rsidP="00B810D2">
      <w:pPr>
        <w:pStyle w:val="ListParagraph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34492F">
        <w:rPr>
          <w:i/>
          <w:sz w:val="28"/>
          <w:szCs w:val="28"/>
        </w:rPr>
        <w:t>Allow white space on your calendar.</w:t>
      </w:r>
    </w:p>
    <w:p w:rsidR="00734AB3" w:rsidRPr="0034492F" w:rsidRDefault="00734AB3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Ask yourself, “What messages am I really sending to my children?”</w:t>
      </w:r>
    </w:p>
    <w:p w:rsidR="00734AB3" w:rsidRPr="0034492F" w:rsidRDefault="00734AB3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Expect it to spill.</w:t>
      </w:r>
    </w:p>
    <w:p w:rsidR="00734AB3" w:rsidRPr="0034492F" w:rsidRDefault="00734AB3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Make light of being overwhelmed.</w:t>
      </w:r>
    </w:p>
    <w:p w:rsidR="00734AB3" w:rsidRPr="0034492F" w:rsidRDefault="00734AB3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Never miss a chance to say, “I love you.”</w:t>
      </w:r>
    </w:p>
    <w:p w:rsidR="00734AB3" w:rsidRPr="0034492F" w:rsidRDefault="00734AB3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Develop your own reset buttons.</w:t>
      </w:r>
    </w:p>
    <w:p w:rsidR="00734AB3" w:rsidRPr="0034492F" w:rsidRDefault="00734AB3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Keep good company.</w:t>
      </w:r>
    </w:p>
    <w:p w:rsidR="00734AB3" w:rsidRPr="0034492F" w:rsidRDefault="00734AB3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Don’t put yourself down.</w:t>
      </w:r>
    </w:p>
    <w:p w:rsidR="00734AB3" w:rsidRPr="0034492F" w:rsidRDefault="00734AB3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Set a good example.</w:t>
      </w:r>
    </w:p>
    <w:p w:rsidR="00734AB3" w:rsidRPr="0034492F" w:rsidRDefault="00734AB3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Fill your home with evidence of love.</w:t>
      </w:r>
    </w:p>
    <w:p w:rsidR="00734AB3" w:rsidRPr="0034492F" w:rsidRDefault="00734AB3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Let “Them” (can be anyone) win an argument for a change.</w:t>
      </w:r>
    </w:p>
    <w:p w:rsidR="00734AB3" w:rsidRPr="0034492F" w:rsidRDefault="00734AB3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lastRenderedPageBreak/>
        <w:t>Keep a sane pace.</w:t>
      </w:r>
    </w:p>
    <w:p w:rsidR="00734AB3" w:rsidRPr="0034492F" w:rsidRDefault="00734AB3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Let go of your expectations.</w:t>
      </w:r>
    </w:p>
    <w:p w:rsidR="00734AB3" w:rsidRPr="0034492F" w:rsidRDefault="00734AB3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Separate work from everything else.</w:t>
      </w:r>
    </w:p>
    <w:p w:rsidR="00782BB8" w:rsidRDefault="00734AB3" w:rsidP="00782BB8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Work on absolute acceptance of those you love most.</w:t>
      </w:r>
    </w:p>
    <w:p w:rsidR="0034492F" w:rsidRPr="00782BB8" w:rsidRDefault="00B129EB" w:rsidP="00782BB8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782BB8">
        <w:rPr>
          <w:i/>
          <w:sz w:val="28"/>
          <w:szCs w:val="28"/>
        </w:rPr>
        <w:t>Acknowledge the unique hardships of your family.</w:t>
      </w:r>
    </w:p>
    <w:p w:rsidR="0034492F" w:rsidRPr="0034492F" w:rsidRDefault="00B129EB" w:rsidP="0034492F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Remember actions speak louder than words.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Become less easily bothered.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Schedule time for kindness.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Have family meetings.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Remember to show your appreciation.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Put things in perspective.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Take it as it comes.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Attend to feelings first.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Imagine that someone else is in the room watching you.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Stop repeating the same mistakes.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Recognize when someone doesn’t have an eye for something.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 xml:space="preserve">Think in terms of:  my child, my teacher. 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Look for incremental improvement.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Remind yourself frequently what children really want.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Speak softly.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Stay playful.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Think of something you did right today.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Remember, it’s the little things that will be remembered most.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Be an example of peace.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Embrace change.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Remember, this too shall pass.</w:t>
      </w:r>
    </w:p>
    <w:p w:rsidR="00B129EB" w:rsidRPr="0034492F" w:rsidRDefault="00B129EB" w:rsidP="00B810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4492F">
        <w:rPr>
          <w:i/>
          <w:sz w:val="28"/>
          <w:szCs w:val="28"/>
        </w:rPr>
        <w:t>Treat your family members as if this were the last time you were going to see them.</w:t>
      </w:r>
    </w:p>
    <w:p w:rsidR="00734AB3" w:rsidRPr="0034492F" w:rsidRDefault="00734AB3" w:rsidP="00734AB3">
      <w:pPr>
        <w:jc w:val="center"/>
        <w:rPr>
          <w:sz w:val="28"/>
          <w:szCs w:val="28"/>
        </w:rPr>
      </w:pPr>
    </w:p>
    <w:sectPr w:rsidR="00734AB3" w:rsidRPr="0034492F" w:rsidSect="00782B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4115"/>
    <w:multiLevelType w:val="hybridMultilevel"/>
    <w:tmpl w:val="F430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6600F"/>
    <w:multiLevelType w:val="hybridMultilevel"/>
    <w:tmpl w:val="CDA02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D2"/>
    <w:rsid w:val="00312C47"/>
    <w:rsid w:val="0034492F"/>
    <w:rsid w:val="00734AB3"/>
    <w:rsid w:val="00782BB8"/>
    <w:rsid w:val="007F76B9"/>
    <w:rsid w:val="00B129EB"/>
    <w:rsid w:val="00B810D2"/>
    <w:rsid w:val="00C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3</cp:revision>
  <dcterms:created xsi:type="dcterms:W3CDTF">2011-08-15T20:05:00Z</dcterms:created>
  <dcterms:modified xsi:type="dcterms:W3CDTF">2011-08-15T20:59:00Z</dcterms:modified>
</cp:coreProperties>
</file>