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6" w:rsidRPr="001835D5" w:rsidRDefault="001A2183" w:rsidP="001A2183">
      <w:pPr>
        <w:jc w:val="center"/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Relaxation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Remove all distractions and sit or lie in a comfortable position.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Choose silence or soft, slow instrumental music that is quiet.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Close your eyes and take a few deep breaths.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Begin by focusing on relaxing the muscles in your head; your eyes, your ears, your jaw, your mouth.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Next slowly relax the muscles in your neck.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Think about your shoulders and let them drop, let each muscle relax.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Follow down your back relaxing each of those muscles. Make sure the front muscles in your stomach are relaxed as well.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Relax the muscles in your upper legs, followed by the muscles in your lower legs.</w:t>
      </w:r>
    </w:p>
    <w:p w:rsidR="001A2183" w:rsidRPr="001835D5" w:rsidRDefault="001A2183" w:rsidP="001A21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Next focus on your ankles and feet, including your toes.</w:t>
      </w:r>
    </w:p>
    <w:p w:rsidR="001A2183" w:rsidRPr="001835D5" w:rsidRDefault="001A2183" w:rsidP="001A2183">
      <w:pPr>
        <w:rPr>
          <w:rFonts w:ascii="Comic Sans MS" w:hAnsi="Comic Sans MS"/>
          <w:sz w:val="32"/>
          <w:szCs w:val="32"/>
        </w:rPr>
      </w:pPr>
    </w:p>
    <w:p w:rsidR="001A2183" w:rsidRPr="001835D5" w:rsidRDefault="001A2183" w:rsidP="001A2183">
      <w:pPr>
        <w:rPr>
          <w:rFonts w:ascii="Comic Sans MS" w:hAnsi="Comic Sans MS"/>
          <w:sz w:val="32"/>
          <w:szCs w:val="32"/>
        </w:rPr>
      </w:pPr>
      <w:bookmarkStart w:id="0" w:name="_GoBack"/>
      <w:r w:rsidRPr="001835D5">
        <w:rPr>
          <w:rFonts w:ascii="Comic Sans MS" w:hAnsi="Comic Sans MS"/>
          <w:sz w:val="32"/>
          <w:szCs w:val="32"/>
        </w:rPr>
        <w:t>Between each step let your mind drift to a pleasant and peaceful setting. If other thoughts interrupt, don’t fight them, simply replace them with the peaceful setting again.</w:t>
      </w:r>
    </w:p>
    <w:bookmarkEnd w:id="0"/>
    <w:p w:rsidR="001A2183" w:rsidRPr="001835D5" w:rsidRDefault="001A2183" w:rsidP="001A2183">
      <w:pPr>
        <w:rPr>
          <w:rFonts w:ascii="Comic Sans MS" w:hAnsi="Comic Sans MS"/>
          <w:sz w:val="32"/>
          <w:szCs w:val="32"/>
        </w:rPr>
      </w:pPr>
      <w:r w:rsidRPr="001835D5">
        <w:rPr>
          <w:rFonts w:ascii="Comic Sans MS" w:hAnsi="Comic Sans MS"/>
          <w:sz w:val="32"/>
          <w:szCs w:val="32"/>
        </w:rPr>
        <w:t>Once you have completed the exercise, allow yourself to just drift until you feel ready to do whatever you have planned.</w:t>
      </w:r>
    </w:p>
    <w:sectPr w:rsidR="001A2183" w:rsidRPr="0018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5ACE"/>
    <w:multiLevelType w:val="hybridMultilevel"/>
    <w:tmpl w:val="F5CA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83"/>
    <w:rsid w:val="001835D5"/>
    <w:rsid w:val="001A2183"/>
    <w:rsid w:val="003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414DF-7317-40A9-AC19-E8DC170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>Immaculate Heart of Mary School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4</cp:revision>
  <dcterms:created xsi:type="dcterms:W3CDTF">2017-01-06T19:07:00Z</dcterms:created>
  <dcterms:modified xsi:type="dcterms:W3CDTF">2017-01-06T19:20:00Z</dcterms:modified>
</cp:coreProperties>
</file>