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21" w:rsidRPr="00540A21" w:rsidRDefault="00631585" w:rsidP="00540A21">
      <w:pPr>
        <w:jc w:val="center"/>
        <w:rPr>
          <w:b/>
        </w:rPr>
      </w:pPr>
      <w:r>
        <w:rPr>
          <w:b/>
        </w:rPr>
        <w:t>Organizational/Executive Functioning</w:t>
      </w:r>
      <w:r w:rsidR="00540A21" w:rsidRPr="00540A21">
        <w:rPr>
          <w:b/>
        </w:rPr>
        <w:t xml:space="preserve"> Coaches</w:t>
      </w:r>
    </w:p>
    <w:p w:rsidR="00540A21" w:rsidRDefault="00540A21" w:rsidP="00540A21"/>
    <w:p w:rsidR="00540A21" w:rsidRDefault="00540A21" w:rsidP="00540A21">
      <w:r>
        <w:t>Julie Beirman, 443-326-1359</w:t>
      </w:r>
    </w:p>
    <w:p w:rsidR="00540A21" w:rsidRDefault="00540A21" w:rsidP="00540A21"/>
    <w:p w:rsidR="00540A21" w:rsidRDefault="00540A21" w:rsidP="00540A21">
      <w:r>
        <w:t>Beth Eckert, 410-549-3001</w:t>
      </w:r>
    </w:p>
    <w:p w:rsidR="00540A21" w:rsidRDefault="00540A21" w:rsidP="00540A21"/>
    <w:p w:rsidR="00540A21" w:rsidRDefault="00540A21" w:rsidP="00540A21">
      <w:r>
        <w:t>Rosemary Hanley, 410-561-0226</w:t>
      </w:r>
    </w:p>
    <w:p w:rsidR="00540A21" w:rsidRDefault="00540A21" w:rsidP="00540A21"/>
    <w:p w:rsidR="00540A21" w:rsidRDefault="00540A21" w:rsidP="00540A21">
      <w:r>
        <w:t>Holly Millman, 410-960-6780, http://www.hollymillman.com</w:t>
      </w:r>
    </w:p>
    <w:p w:rsidR="00540A21" w:rsidRDefault="00540A21" w:rsidP="00540A21"/>
    <w:p w:rsidR="00540A21" w:rsidRDefault="00540A21" w:rsidP="00540A21">
      <w:r>
        <w:t>Alissa Sheinbach, 410-772-8730</w:t>
      </w:r>
    </w:p>
    <w:p w:rsidR="00540A21" w:rsidRDefault="00540A21" w:rsidP="00540A21"/>
    <w:p w:rsidR="00540A21" w:rsidRDefault="00540A21" w:rsidP="00540A21">
      <w:r>
        <w:t>Sue Surrell</w:t>
      </w:r>
      <w:r w:rsidR="00021E9C">
        <w:t xml:space="preserve">  410 484-2556</w:t>
      </w:r>
      <w:r w:rsidR="00631585">
        <w:t xml:space="preserve"> (study skills/organization)</w:t>
      </w:r>
    </w:p>
    <w:p w:rsidR="00540A21" w:rsidRDefault="00540A21" w:rsidP="00540A21"/>
    <w:p w:rsidR="00540A21" w:rsidRDefault="00540A21" w:rsidP="00540A21">
      <w:r>
        <w:t>Fran Bowman, http://www.bowmaneducationalservices.com/</w:t>
      </w:r>
    </w:p>
    <w:p w:rsidR="00540A21" w:rsidRDefault="00540A21" w:rsidP="00540A21"/>
    <w:p w:rsidR="00540A21" w:rsidRDefault="00540A21" w:rsidP="00540A21">
      <w:r>
        <w:t>Ellen Kaplan, www.mythrive.net</w:t>
      </w:r>
    </w:p>
    <w:p w:rsidR="00540A21" w:rsidRDefault="00540A21" w:rsidP="00540A21"/>
    <w:p w:rsidR="00540A21" w:rsidRDefault="00540A21" w:rsidP="00540A21">
      <w:r>
        <w:t>Eve Wright, Wright Academic Team, 685 Kenilworth Drive , Suite 203, Towson 21204. Phone: 410-218-2104 or email: wrightacadteam @gmail.com, wrightacademics.com</w:t>
      </w:r>
    </w:p>
    <w:p w:rsidR="00540A21" w:rsidRDefault="00540A21" w:rsidP="00540A21"/>
    <w:p w:rsidR="00C71A73" w:rsidRDefault="00540A21" w:rsidP="00C71A73">
      <w:r>
        <w:t>Garth Gerstenblith, gblith@comcast.net, 410-561-0283</w:t>
      </w:r>
      <w:r w:rsidR="00C71A73">
        <w:t>1.</w:t>
      </w:r>
      <w:r w:rsidR="00C71A73">
        <w:tab/>
      </w:r>
    </w:p>
    <w:p w:rsidR="00C71A73" w:rsidRDefault="00C71A73" w:rsidP="00C71A73"/>
    <w:p w:rsidR="00C71A73" w:rsidRDefault="00C71A73" w:rsidP="00C71A73">
      <w:r>
        <w:t>The Highlands School in Bel Air, Harford County, provides tutoring for ages 5 – adult in language arts and math.  Our tutors are trained in Orton-Gillingham.</w:t>
      </w:r>
    </w:p>
    <w:p w:rsidR="00E662BE" w:rsidRDefault="00631585" w:rsidP="00C71A73">
      <w:r>
        <w:t>The Highlands School</w:t>
      </w:r>
      <w:r w:rsidR="00C71A73">
        <w:t xml:space="preserve"> also provide</w:t>
      </w:r>
      <w:r>
        <w:t>s</w:t>
      </w:r>
      <w:r w:rsidR="00C71A73">
        <w:t xml:space="preserve"> tutoring in executive functions.  Our expert in this area is Paula Moraine, author of the book, “Helping Students Take Control of Everyday Executive Functions---The Attention Fix”.  Tutoring takes place in our building after </w:t>
      </w:r>
      <w:r>
        <w:t>school, evenings, and Saturday.</w:t>
      </w:r>
    </w:p>
    <w:p w:rsidR="00C71A73" w:rsidRDefault="00021E9C" w:rsidP="00540A21">
      <w:r>
        <w:t>Paula Moraine 410 530-7081</w:t>
      </w:r>
      <w:r w:rsidR="00631585">
        <w:t xml:space="preserve">   </w:t>
      </w:r>
      <w:r>
        <w:t>2021 A Emmorton Rd. Suite 210</w:t>
      </w:r>
      <w:r w:rsidR="00631585">
        <w:t xml:space="preserve">   </w:t>
      </w:r>
      <w:r>
        <w:t>Bel Air, Md. 21015</w:t>
      </w:r>
      <w:r w:rsidR="00631585">
        <w:t xml:space="preserve">  </w:t>
      </w:r>
      <w:r>
        <w:t>pmoraine@outlook.com</w:t>
      </w:r>
      <w:r w:rsidR="00631585">
        <w:t>.</w:t>
      </w:r>
      <w:bookmarkStart w:id="0" w:name="_GoBack"/>
      <w:bookmarkEnd w:id="0"/>
    </w:p>
    <w:sectPr w:rsidR="00C71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21"/>
    <w:rsid w:val="00021E9C"/>
    <w:rsid w:val="00540A21"/>
    <w:rsid w:val="00631585"/>
    <w:rsid w:val="00C71A73"/>
    <w:rsid w:val="00E6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06BFB-B6B2-40FB-80DB-90DF753C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</Words>
  <Characters>967</Characters>
  <Application>Microsoft Office Word</Application>
  <DocSecurity>0</DocSecurity>
  <Lines>8</Lines>
  <Paragraphs>2</Paragraphs>
  <ScaleCrop>false</ScaleCrop>
  <Company>Immaculate Heart of Mary School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Powers</dc:creator>
  <cp:keywords/>
  <dc:description/>
  <cp:lastModifiedBy>Siobhan Powers</cp:lastModifiedBy>
  <cp:revision>8</cp:revision>
  <dcterms:created xsi:type="dcterms:W3CDTF">2015-01-07T02:28:00Z</dcterms:created>
  <dcterms:modified xsi:type="dcterms:W3CDTF">2015-01-13T19:31:00Z</dcterms:modified>
</cp:coreProperties>
</file>