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6AB" w:rsidRPr="00FB30AB" w:rsidRDefault="001506AB">
      <w:pPr>
        <w:rPr>
          <w:i/>
        </w:rPr>
      </w:pPr>
      <w:bookmarkStart w:id="0" w:name="_GoBack"/>
      <w:bookmarkEnd w:id="0"/>
    </w:p>
    <w:p w:rsidR="009A229C" w:rsidRDefault="009A229C">
      <w:r>
        <w:t>Lecture Notes from Dr.</w:t>
      </w:r>
      <w:r w:rsidR="002E5D3E">
        <w:t xml:space="preserve"> </w:t>
      </w:r>
      <w:r>
        <w:t xml:space="preserve">E. Mark </w:t>
      </w:r>
      <w:r w:rsidR="009B1CDC">
        <w:t>Mahoney</w:t>
      </w:r>
      <w:r>
        <w:t xml:space="preserve"> – Neurops</w:t>
      </w:r>
      <w:r w:rsidR="002E5D3E">
        <w:t>y</w:t>
      </w:r>
      <w:r>
        <w:t>chologist at Kennedy Krieger</w:t>
      </w:r>
    </w:p>
    <w:p w:rsidR="009A229C" w:rsidRDefault="00FB30AB">
      <w:hyperlink r:id="rId6" w:history="1">
        <w:r w:rsidR="009A229C" w:rsidRPr="0075095A">
          <w:rPr>
            <w:rStyle w:val="Hyperlink"/>
          </w:rPr>
          <w:t>mahone@kennedykrieger.org</w:t>
        </w:r>
      </w:hyperlink>
    </w:p>
    <w:p w:rsidR="009A229C" w:rsidRDefault="009A229C">
      <w:r>
        <w:t xml:space="preserve">Free online journal:  New Horizons </w:t>
      </w:r>
      <w:r w:rsidR="002E5D3E">
        <w:t xml:space="preserve">   </w:t>
      </w:r>
      <w:r>
        <w:t xml:space="preserve"> </w:t>
      </w:r>
      <w:hyperlink r:id="rId7" w:history="1">
        <w:r w:rsidRPr="0075095A">
          <w:rPr>
            <w:rStyle w:val="Hyperlink"/>
          </w:rPr>
          <w:t>http://education.edu/newhorizons/journals/winter</w:t>
        </w:r>
      </w:hyperlink>
    </w:p>
    <w:p w:rsidR="00395083" w:rsidRDefault="002E5D3E" w:rsidP="00395083">
      <w:pPr>
        <w:jc w:val="center"/>
        <w:rPr>
          <w:b/>
        </w:rPr>
      </w:pPr>
      <w:r w:rsidRPr="002E5D3E">
        <w:rPr>
          <w:b/>
        </w:rPr>
        <w:t>ADHD Brain Function and the Effect on Reading Fluency and Comprehension</w:t>
      </w:r>
    </w:p>
    <w:p w:rsidR="009A229C" w:rsidRPr="00395083" w:rsidRDefault="00395083" w:rsidP="00395083">
      <w:pPr>
        <w:rPr>
          <w:b/>
        </w:rPr>
      </w:pPr>
      <w:r>
        <w:t>S</w:t>
      </w:r>
      <w:r w:rsidR="009A229C">
        <w:t>ince 1998 ADHD had been acknowledged as a developmental disorder, genetically linked.</w:t>
      </w:r>
    </w:p>
    <w:p w:rsidR="00F4773E" w:rsidRDefault="00F4773E">
      <w:r>
        <w:t>Because it is a developmental disorder, it is crucial to diagnose early so strategies/medication can be started.</w:t>
      </w:r>
    </w:p>
    <w:p w:rsidR="00F4773E" w:rsidRPr="00395083" w:rsidRDefault="00F4773E">
      <w:pPr>
        <w:rPr>
          <w:b/>
        </w:rPr>
      </w:pPr>
      <w:r w:rsidRPr="00395083">
        <w:rPr>
          <w:b/>
        </w:rPr>
        <w:t>Statistics</w:t>
      </w:r>
    </w:p>
    <w:p w:rsidR="00F4773E" w:rsidRDefault="00395083">
      <w:r>
        <w:t>~</w:t>
      </w:r>
      <w:r w:rsidR="00F4773E">
        <w:t>25% of childre</w:t>
      </w:r>
      <w:r>
        <w:t>n in the classrooms have a learning disorder or a</w:t>
      </w:r>
      <w:r w:rsidR="00F4773E">
        <w:t>ttention deficit.</w:t>
      </w:r>
    </w:p>
    <w:p w:rsidR="00F4773E" w:rsidRDefault="00395083">
      <w:r>
        <w:t>~</w:t>
      </w:r>
      <w:r w:rsidR="00F4773E">
        <w:t>Following ca</w:t>
      </w:r>
      <w:r>
        <w:t>ses for t</w:t>
      </w:r>
      <w:r w:rsidR="00F4773E">
        <w:t xml:space="preserve">he last 10 years, </w:t>
      </w:r>
      <w:r>
        <w:t xml:space="preserve">studies have shown </w:t>
      </w:r>
      <w:r w:rsidR="00F4773E">
        <w:t>LD and ADHD performances parallel very closely</w:t>
      </w:r>
      <w:r>
        <w:t>.</w:t>
      </w:r>
    </w:p>
    <w:p w:rsidR="00E0754B" w:rsidRDefault="00395083" w:rsidP="00E0754B">
      <w:r>
        <w:t>~</w:t>
      </w:r>
      <w:r w:rsidR="00E0754B">
        <w:t xml:space="preserve">The </w:t>
      </w:r>
      <w:r>
        <w:t>DSM IV</w:t>
      </w:r>
      <w:r w:rsidR="00E0754B">
        <w:t xml:space="preserve"> will be out soon and it will look like an increase in occur</w:t>
      </w:r>
      <w:r>
        <w:t>re</w:t>
      </w:r>
      <w:r w:rsidR="00E0754B">
        <w:t>nce, but only because the behavioral criteria will be more specific.</w:t>
      </w:r>
    </w:p>
    <w:p w:rsidR="00E0754B" w:rsidRDefault="00395083" w:rsidP="00E0754B">
      <w:r>
        <w:t xml:space="preserve">           </w:t>
      </w:r>
      <w:r w:rsidR="00E0754B">
        <w:t>Helpful changes</w:t>
      </w:r>
      <w:r>
        <w:t xml:space="preserve"> in the DSM IV</w:t>
      </w:r>
      <w:r w:rsidR="00E0754B">
        <w:t>:</w:t>
      </w:r>
    </w:p>
    <w:p w:rsidR="00E0754B" w:rsidRDefault="00395083" w:rsidP="00E0754B">
      <w:r>
        <w:t xml:space="preserve">                        </w:t>
      </w:r>
      <w:r w:rsidR="0092123C">
        <w:t xml:space="preserve"> </w:t>
      </w:r>
      <w:r>
        <w:t xml:space="preserve"> -</w:t>
      </w:r>
      <w:r w:rsidR="00E0754B">
        <w:t>Symptoms can be documented by age 7.</w:t>
      </w:r>
    </w:p>
    <w:p w:rsidR="00E0754B" w:rsidRDefault="00395083" w:rsidP="00E0754B">
      <w:r>
        <w:t xml:space="preserve">                          -</w:t>
      </w:r>
      <w:r w:rsidR="00E0754B">
        <w:t xml:space="preserve">It will show how the disorder looks different at different ages due to the </w:t>
      </w:r>
      <w:r>
        <w:t xml:space="preserve">course of </w:t>
      </w:r>
      <w:r w:rsidR="009B1CDC">
        <w:t xml:space="preserve">          </w:t>
      </w:r>
    </w:p>
    <w:p w:rsidR="009B1CDC" w:rsidRDefault="0092123C" w:rsidP="00E0754B">
      <w:r>
        <w:t xml:space="preserve">                           d</w:t>
      </w:r>
      <w:r w:rsidR="009B1CDC">
        <w:t>evelopment in a growing child.</w:t>
      </w:r>
    </w:p>
    <w:p w:rsidR="00E0754B" w:rsidRDefault="009B1CDC" w:rsidP="00E0754B">
      <w:r>
        <w:t xml:space="preserve">                           -</w:t>
      </w:r>
      <w:r w:rsidR="00E0754B">
        <w:t>It will more clearly demonstrate th</w:t>
      </w:r>
      <w:r>
        <w:t>a</w:t>
      </w:r>
      <w:r w:rsidR="0092123C">
        <w:t>t higher demands in a</w:t>
      </w:r>
      <w:r w:rsidR="00E0754B">
        <w:t xml:space="preserve"> lifestyle </w:t>
      </w:r>
      <w:r>
        <w:t>increase symptoms;</w:t>
      </w:r>
      <w:r w:rsidR="00E0754B">
        <w:t xml:space="preserve"> </w:t>
      </w:r>
      <w:r>
        <w:t xml:space="preserve">         </w:t>
      </w:r>
    </w:p>
    <w:p w:rsidR="009B1CDC" w:rsidRDefault="0092123C" w:rsidP="00E0754B">
      <w:r>
        <w:t xml:space="preserve">                             l</w:t>
      </w:r>
      <w:r w:rsidR="009B1CDC">
        <w:t>ower demands in a lifestyle lower symptoms.</w:t>
      </w:r>
    </w:p>
    <w:p w:rsidR="00E0754B" w:rsidRDefault="009B1CDC" w:rsidP="00E0754B">
      <w:r>
        <w:t>~</w:t>
      </w:r>
      <w:r w:rsidR="00E0754B">
        <w:t>O</w:t>
      </w:r>
      <w:r>
        <w:t>ccas</w:t>
      </w:r>
      <w:r w:rsidR="00E0754B">
        <w:t>ional visits to the pediatrician are usually inadequate…</w:t>
      </w:r>
      <w:r>
        <w:t xml:space="preserve">observations need </w:t>
      </w:r>
      <w:r w:rsidR="00E0754B">
        <w:t>to be in</w:t>
      </w:r>
      <w:r>
        <w:t xml:space="preserve"> depth and over a period of time</w:t>
      </w:r>
      <w:r w:rsidR="0092123C">
        <w:t xml:space="preserve"> to demonstrate truer statistics.</w:t>
      </w:r>
    </w:p>
    <w:p w:rsidR="001D14A2" w:rsidRPr="009B1CDC" w:rsidRDefault="001D14A2" w:rsidP="00E0754B">
      <w:pPr>
        <w:rPr>
          <w:b/>
        </w:rPr>
      </w:pPr>
      <w:r w:rsidRPr="009B1CDC">
        <w:rPr>
          <w:b/>
        </w:rPr>
        <w:t>TYPES</w:t>
      </w:r>
    </w:p>
    <w:p w:rsidR="001D14A2" w:rsidRDefault="00836E0C" w:rsidP="00836E0C">
      <w:pPr>
        <w:pStyle w:val="ListParagraph"/>
        <w:numPr>
          <w:ilvl w:val="0"/>
          <w:numId w:val="3"/>
        </w:numPr>
      </w:pPr>
      <w:r>
        <w:t xml:space="preserve"> </w:t>
      </w:r>
      <w:r w:rsidR="009B1CDC">
        <w:t>Comb</w:t>
      </w:r>
      <w:r w:rsidR="001D14A2">
        <w:t>ined</w:t>
      </w:r>
    </w:p>
    <w:p w:rsidR="001D14A2" w:rsidRDefault="00836E0C" w:rsidP="00836E0C">
      <w:pPr>
        <w:pStyle w:val="ListParagraph"/>
        <w:numPr>
          <w:ilvl w:val="0"/>
          <w:numId w:val="3"/>
        </w:numPr>
      </w:pPr>
      <w:r>
        <w:t xml:space="preserve"> </w:t>
      </w:r>
      <w:r w:rsidR="001D14A2">
        <w:t>Hyperactive/Impulsive</w:t>
      </w:r>
    </w:p>
    <w:p w:rsidR="001D14A2" w:rsidRDefault="001D14A2" w:rsidP="00836E0C">
      <w:pPr>
        <w:pStyle w:val="ListParagraph"/>
        <w:numPr>
          <w:ilvl w:val="0"/>
          <w:numId w:val="3"/>
        </w:numPr>
      </w:pPr>
      <w:r>
        <w:t>Inat</w:t>
      </w:r>
      <w:r w:rsidR="009B1CDC">
        <w:t>t</w:t>
      </w:r>
      <w:r>
        <w:t xml:space="preserve">entive (also now </w:t>
      </w:r>
      <w:r w:rsidR="009B1CDC">
        <w:t>is included one called R</w:t>
      </w:r>
      <w:r>
        <w:t>estrictiv</w:t>
      </w:r>
      <w:r w:rsidR="009B1CDC">
        <w:t>e I</w:t>
      </w:r>
      <w:r w:rsidR="009F4CCE">
        <w:t>nattentive…</w:t>
      </w:r>
      <w:r>
        <w:t>sluggish, spacy)</w:t>
      </w:r>
      <w:r w:rsidR="009B1CDC">
        <w:t>.</w:t>
      </w:r>
    </w:p>
    <w:p w:rsidR="001D14A2" w:rsidRDefault="009B1CDC" w:rsidP="00E0754B">
      <w:r>
        <w:t>In</w:t>
      </w:r>
      <w:r w:rsidR="001D14A2">
        <w:t xml:space="preserve"> fact, uncomplicated ADHD is the exception, not the rule.</w:t>
      </w:r>
    </w:p>
    <w:p w:rsidR="001D14A2" w:rsidRDefault="001D14A2" w:rsidP="00E0754B">
      <w:r>
        <w:lastRenderedPageBreak/>
        <w:t xml:space="preserve">There will </w:t>
      </w:r>
      <w:r w:rsidR="0092123C">
        <w:t xml:space="preserve">usually </w:t>
      </w:r>
      <w:r>
        <w:t xml:space="preserve">be </w:t>
      </w:r>
      <w:r w:rsidR="0092123C">
        <w:t>coexisting characteristics</w:t>
      </w:r>
      <w:r>
        <w:t>: depression, anxi</w:t>
      </w:r>
      <w:r w:rsidR="009B1CDC">
        <w:t>ety, conduct disorder, specific</w:t>
      </w:r>
      <w:r>
        <w:t xml:space="preserve"> learning disorder</w:t>
      </w:r>
      <w:r w:rsidR="009B1CDC">
        <w:t>s</w:t>
      </w:r>
      <w:r>
        <w:t>. I</w:t>
      </w:r>
      <w:r w:rsidR="009B1CDC">
        <w:t>f you are not treating the coex</w:t>
      </w:r>
      <w:r>
        <w:t>i</w:t>
      </w:r>
      <w:r w:rsidR="009B1CDC">
        <w:t>s</w:t>
      </w:r>
      <w:r>
        <w:t>t</w:t>
      </w:r>
      <w:r w:rsidR="009B1CDC">
        <w:t>i</w:t>
      </w:r>
      <w:r>
        <w:t>ng characteristics, you will not have a good treatment outcome.</w:t>
      </w:r>
    </w:p>
    <w:p w:rsidR="001D14A2" w:rsidRDefault="009B1CDC" w:rsidP="009B1CDC">
      <w:pPr>
        <w:tabs>
          <w:tab w:val="left" w:pos="1256"/>
        </w:tabs>
      </w:pPr>
      <w:r>
        <w:tab/>
      </w:r>
    </w:p>
    <w:p w:rsidR="001D14A2" w:rsidRPr="009B1CDC" w:rsidRDefault="009B1CDC" w:rsidP="00E0754B">
      <w:pPr>
        <w:rPr>
          <w:b/>
        </w:rPr>
      </w:pPr>
      <w:r>
        <w:rPr>
          <w:b/>
        </w:rPr>
        <w:t>Medications: Stimulant and Non-S</w:t>
      </w:r>
      <w:r w:rsidR="001D14A2" w:rsidRPr="009B1CDC">
        <w:rPr>
          <w:b/>
        </w:rPr>
        <w:t>timulant</w:t>
      </w:r>
    </w:p>
    <w:p w:rsidR="00EB5B52" w:rsidRDefault="00EB5B52" w:rsidP="00E0754B">
      <w:r>
        <w:t>-they work on the neurotransmitters, allowing th</w:t>
      </w:r>
      <w:r w:rsidR="009B1CDC">
        <w:t>e necessary connections to work.</w:t>
      </w:r>
    </w:p>
    <w:p w:rsidR="00EB5B52" w:rsidRDefault="00EB5B52" w:rsidP="00E0754B">
      <w:r>
        <w:t xml:space="preserve">1. Stimulants: Work on blocking the re-uptake of </w:t>
      </w:r>
      <w:r w:rsidR="009B1CDC">
        <w:t>dopamine</w:t>
      </w:r>
      <w:r w:rsidR="0092123C">
        <w:t>.</w:t>
      </w:r>
    </w:p>
    <w:p w:rsidR="00EB5B52" w:rsidRDefault="00EB5B52" w:rsidP="00E0754B">
      <w:r>
        <w:t xml:space="preserve">2. Non-stimulants: Work on blocking the re-uptake of </w:t>
      </w:r>
      <w:r w:rsidR="009B1CDC">
        <w:t>norepinephrine</w:t>
      </w:r>
      <w:r>
        <w:t>.</w:t>
      </w:r>
    </w:p>
    <w:p w:rsidR="00EB5B52" w:rsidRDefault="00EB5B52" w:rsidP="00E0754B">
      <w:r>
        <w:t>These medications are not a gat</w:t>
      </w:r>
      <w:r w:rsidR="0092123C">
        <w:t xml:space="preserve">eway drug to future drug abuse; </w:t>
      </w:r>
      <w:r w:rsidR="009B1CDC">
        <w:t>in fact</w:t>
      </w:r>
      <w:r w:rsidR="0092123C">
        <w:t>, t</w:t>
      </w:r>
      <w:r>
        <w:t>reatment usually prevents future substance abuse</w:t>
      </w:r>
      <w:r w:rsidR="0092123C">
        <w:t>.</w:t>
      </w:r>
      <w:r>
        <w:t xml:space="preserve"> </w:t>
      </w:r>
      <w:r w:rsidR="0092123C">
        <w:t>(</w:t>
      </w:r>
      <w:r w:rsidR="009B1CDC">
        <w:t>Inappropriate</w:t>
      </w:r>
      <w:r>
        <w:t xml:space="preserve"> ways of </w:t>
      </w:r>
      <w:r w:rsidR="009B1CDC">
        <w:t>self-medication</w:t>
      </w:r>
      <w:r w:rsidR="0092123C">
        <w:t>.</w:t>
      </w:r>
      <w:r>
        <w:t xml:space="preserve">)  There is </w:t>
      </w:r>
      <w:r w:rsidR="009B1CDC">
        <w:t>often</w:t>
      </w:r>
      <w:r>
        <w:t xml:space="preserve"> a dual diagnosis for people with attention deficit disorders</w:t>
      </w:r>
      <w:r w:rsidR="0092123C">
        <w:t>; the other diagnosis is</w:t>
      </w:r>
      <w:r>
        <w:t xml:space="preserve"> substance abuse.</w:t>
      </w:r>
    </w:p>
    <w:p w:rsidR="00EB5B52" w:rsidRDefault="00EB5B52" w:rsidP="00E0754B">
      <w:r>
        <w:t xml:space="preserve">Studies of </w:t>
      </w:r>
      <w:r w:rsidR="009B1CDC">
        <w:t>children’s</w:t>
      </w:r>
      <w:r>
        <w:t xml:space="preserve"> brains on and off </w:t>
      </w:r>
      <w:r w:rsidR="009B1CDC">
        <w:t>medications</w:t>
      </w:r>
      <w:r>
        <w:t xml:space="preserve"> show that </w:t>
      </w:r>
      <w:r w:rsidR="009B1CDC">
        <w:t>brain size</w:t>
      </w:r>
      <w:r>
        <w:t xml:space="preserve"> is </w:t>
      </w:r>
      <w:r w:rsidR="003B5B95">
        <w:t xml:space="preserve">the </w:t>
      </w:r>
      <w:r w:rsidR="009B1CDC">
        <w:t>same;</w:t>
      </w:r>
      <w:r w:rsidR="003B5B95">
        <w:t xml:space="preserve"> </w:t>
      </w:r>
      <w:r w:rsidR="009B1CDC">
        <w:t>medications</w:t>
      </w:r>
      <w:r w:rsidR="003B5B95">
        <w:t xml:space="preserve"> do not cause a lack of growth in </w:t>
      </w:r>
      <w:r w:rsidR="009B1CDC">
        <w:t>the</w:t>
      </w:r>
      <w:r w:rsidR="003B5B95">
        <w:t xml:space="preserve"> brain.</w:t>
      </w:r>
    </w:p>
    <w:p w:rsidR="003B5B95" w:rsidRDefault="003B5B95" w:rsidP="00E0754B"/>
    <w:p w:rsidR="003B5B95" w:rsidRPr="0092123C" w:rsidRDefault="009B1CDC" w:rsidP="00E0754B">
      <w:pPr>
        <w:rPr>
          <w:b/>
        </w:rPr>
      </w:pPr>
      <w:r w:rsidRPr="0092123C">
        <w:rPr>
          <w:b/>
        </w:rPr>
        <w:t>Diagnostic</w:t>
      </w:r>
      <w:r w:rsidR="003B5B95" w:rsidRPr="0092123C">
        <w:rPr>
          <w:b/>
        </w:rPr>
        <w:t xml:space="preserve"> methods</w:t>
      </w:r>
    </w:p>
    <w:p w:rsidR="003B5B95" w:rsidRDefault="009B1CDC" w:rsidP="003B5B95">
      <w:pPr>
        <w:pStyle w:val="ListParagraph"/>
        <w:numPr>
          <w:ilvl w:val="0"/>
          <w:numId w:val="2"/>
        </w:numPr>
      </w:pPr>
      <w:r>
        <w:t>Neuroimaging</w:t>
      </w:r>
      <w:r w:rsidR="003B5B95">
        <w:t xml:space="preserve"> and brain mapping</w:t>
      </w:r>
    </w:p>
    <w:p w:rsidR="003B5B95" w:rsidRDefault="003B5B95" w:rsidP="003B5B95">
      <w:pPr>
        <w:pStyle w:val="ListParagraph"/>
        <w:numPr>
          <w:ilvl w:val="0"/>
          <w:numId w:val="2"/>
        </w:numPr>
      </w:pPr>
      <w:r>
        <w:t>Cognitive assessment</w:t>
      </w:r>
    </w:p>
    <w:p w:rsidR="003B5B95" w:rsidRDefault="009B1CDC" w:rsidP="003B5B95">
      <w:r>
        <w:t>How</w:t>
      </w:r>
      <w:r w:rsidR="0092123C">
        <w:t xml:space="preserve"> do</w:t>
      </w:r>
      <w:r w:rsidR="003B5B95">
        <w:t xml:space="preserve">es </w:t>
      </w:r>
      <w:r>
        <w:t>ADHD impede</w:t>
      </w:r>
      <w:r w:rsidR="003B5B95">
        <w:t xml:space="preserve"> learning?</w:t>
      </w:r>
    </w:p>
    <w:p w:rsidR="003B5B95" w:rsidRDefault="003B5B95" w:rsidP="003B5B95">
      <w:r>
        <w:t xml:space="preserve">Working memory is crucial to learning.  Working memory is disrupted in ADHD. It affects new learning as well as retention. (This is usually determined using the </w:t>
      </w:r>
      <w:r w:rsidR="009B1CDC">
        <w:t>California</w:t>
      </w:r>
      <w:r>
        <w:t xml:space="preserve"> word learning test</w:t>
      </w:r>
      <w:r w:rsidR="0092123C">
        <w:t>.</w:t>
      </w:r>
      <w:r>
        <w:t>)</w:t>
      </w:r>
    </w:p>
    <w:p w:rsidR="003B5B95" w:rsidRDefault="003B5B95" w:rsidP="003B5B95">
      <w:r>
        <w:t xml:space="preserve">Children can </w:t>
      </w:r>
      <w:r w:rsidR="009B1CDC">
        <w:t>learn</w:t>
      </w:r>
      <w:r>
        <w:t>, bu</w:t>
      </w:r>
      <w:r w:rsidR="0092123C">
        <w:t>t they cannot retain.  The problem</w:t>
      </w:r>
      <w:r>
        <w:t xml:space="preserve"> is taking it from </w:t>
      </w:r>
      <w:r w:rsidR="009B1CDC">
        <w:t>short</w:t>
      </w:r>
      <w:r>
        <w:t xml:space="preserve"> term memory to long term </w:t>
      </w:r>
      <w:r w:rsidR="009B1CDC">
        <w:t>memory</w:t>
      </w:r>
      <w:r>
        <w:t>.</w:t>
      </w:r>
    </w:p>
    <w:p w:rsidR="003B5B95" w:rsidRDefault="008E6BCC" w:rsidP="003B5B95">
      <w:r>
        <w:t xml:space="preserve">Time is </w:t>
      </w:r>
      <w:r w:rsidR="009B1CDC">
        <w:t>important</w:t>
      </w:r>
      <w:r w:rsidR="0092123C">
        <w:t xml:space="preserve"> in performing a task</w:t>
      </w:r>
      <w:r>
        <w:t xml:space="preserve">.  Many </w:t>
      </w:r>
      <w:r w:rsidR="009B1CDC">
        <w:t>symptoms</w:t>
      </w:r>
      <w:r>
        <w:t xml:space="preserve"> </w:t>
      </w:r>
      <w:r w:rsidR="0092123C">
        <w:t xml:space="preserve">of ADHD </w:t>
      </w:r>
      <w:r>
        <w:t>are time referenced symptoms</w:t>
      </w:r>
      <w:r w:rsidR="0092123C">
        <w:t>; it takes ADHD brains more time to process, more time to be able to retain new information</w:t>
      </w:r>
      <w:r w:rsidR="002C6BAB">
        <w:t>, etc. Given extra time, they can perform as well as the brains without ADHD.</w:t>
      </w:r>
    </w:p>
    <w:p w:rsidR="008E6BCC" w:rsidRDefault="002C6BAB" w:rsidP="003B5B95">
      <w:r>
        <w:t>Some f</w:t>
      </w:r>
      <w:r w:rsidR="008E6BCC">
        <w:t xml:space="preserve">unctional academic differences can be </w:t>
      </w:r>
      <w:r w:rsidR="009B1CDC">
        <w:t>observed</w:t>
      </w:r>
      <w:r>
        <w:t xml:space="preserve"> immediately; however, other</w:t>
      </w:r>
      <w:r w:rsidR="008E6BCC">
        <w:t xml:space="preserve"> symptoms only show up as you develop.</w:t>
      </w:r>
    </w:p>
    <w:p w:rsidR="008E6BCC" w:rsidRDefault="008E6BCC" w:rsidP="003B5B95">
      <w:r>
        <w:t>Many students seem fine until 4</w:t>
      </w:r>
      <w:r w:rsidRPr="008E6BCC">
        <w:rPr>
          <w:vertAlign w:val="superscript"/>
        </w:rPr>
        <w:t>th</w:t>
      </w:r>
      <w:r>
        <w:t xml:space="preserve"> grade when there is a huge shift.  This is the point where there is a need for speed. Learning </w:t>
      </w:r>
      <w:r w:rsidR="009B1CDC">
        <w:t>material</w:t>
      </w:r>
      <w:r>
        <w:t xml:space="preserve"> comes from the teacher at a much higher rate of speed.</w:t>
      </w:r>
    </w:p>
    <w:p w:rsidR="008E6BCC" w:rsidRDefault="008E6BCC" w:rsidP="003B5B95">
      <w:r>
        <w:t>1</w:t>
      </w:r>
      <w:r w:rsidRPr="008E6BCC">
        <w:rPr>
          <w:vertAlign w:val="superscript"/>
        </w:rPr>
        <w:t>st</w:t>
      </w:r>
      <w:r w:rsidR="002C6BAB">
        <w:rPr>
          <w:vertAlign w:val="superscript"/>
        </w:rPr>
        <w:t xml:space="preserve"> </w:t>
      </w:r>
      <w:r w:rsidR="002C6BAB">
        <w:t>grade: Y</w:t>
      </w:r>
      <w:r>
        <w:t>ou are learning to be a good citizen and starting to learn to read.</w:t>
      </w:r>
    </w:p>
    <w:p w:rsidR="008E6BCC" w:rsidRDefault="008E6BCC" w:rsidP="003B5B95">
      <w:r>
        <w:lastRenderedPageBreak/>
        <w:t>4</w:t>
      </w:r>
      <w:r w:rsidRPr="008E6BCC">
        <w:rPr>
          <w:vertAlign w:val="superscript"/>
        </w:rPr>
        <w:t>th</w:t>
      </w:r>
      <w:r>
        <w:t xml:space="preserve"> </w:t>
      </w:r>
      <w:r w:rsidR="002C6BAB">
        <w:t xml:space="preserve">grade: </w:t>
      </w:r>
      <w:r>
        <w:t>You are now reading to learn</w:t>
      </w:r>
      <w:r w:rsidR="002C6BAB">
        <w:t>.</w:t>
      </w:r>
    </w:p>
    <w:p w:rsidR="008E6BCC" w:rsidRDefault="008E6BCC" w:rsidP="003B5B95">
      <w:r>
        <w:t xml:space="preserve">Middle </w:t>
      </w:r>
      <w:r w:rsidR="009B1CDC">
        <w:t>School</w:t>
      </w:r>
      <w:r w:rsidR="002C6BAB">
        <w:t>:  Y</w:t>
      </w:r>
      <w:r>
        <w:t xml:space="preserve">ou are </w:t>
      </w:r>
      <w:r w:rsidR="009B1CDC">
        <w:t>learning to</w:t>
      </w:r>
      <w:r w:rsidR="002C6BAB">
        <w:t xml:space="preserve"> ORG</w:t>
      </w:r>
      <w:r>
        <w:t>ANIZE your learning</w:t>
      </w:r>
      <w:r w:rsidR="002C6BAB">
        <w:t>.</w:t>
      </w:r>
    </w:p>
    <w:p w:rsidR="008E6BCC" w:rsidRDefault="008E6BCC" w:rsidP="003B5B95">
      <w:r>
        <w:t>Executive Functioning</w:t>
      </w:r>
      <w:r w:rsidR="00C82488">
        <w:t xml:space="preserve">; frontal lobe of the </w:t>
      </w:r>
      <w:r w:rsidR="009B1CDC">
        <w:t>brain</w:t>
      </w:r>
      <w:r w:rsidR="00C82488">
        <w:t>.</w:t>
      </w:r>
    </w:p>
    <w:p w:rsidR="00C82488" w:rsidRDefault="00C82488" w:rsidP="003B5B95">
      <w:r>
        <w:t xml:space="preserve">This part of the brain affects </w:t>
      </w:r>
      <w:r w:rsidRPr="002C6BAB">
        <w:rPr>
          <w:i/>
        </w:rPr>
        <w:t>intention</w:t>
      </w:r>
      <w:r>
        <w:t xml:space="preserve"> rather </w:t>
      </w:r>
      <w:r w:rsidRPr="002C6BAB">
        <w:rPr>
          <w:i/>
        </w:rPr>
        <w:t>attention</w:t>
      </w:r>
      <w:r w:rsidR="002C6BAB">
        <w:t>.</w:t>
      </w:r>
    </w:p>
    <w:p w:rsidR="00C82488" w:rsidRDefault="00C82488" w:rsidP="003B5B95">
      <w:r>
        <w:t xml:space="preserve">It comes into play </w:t>
      </w:r>
      <w:r w:rsidRPr="002C6BAB">
        <w:rPr>
          <w:i/>
        </w:rPr>
        <w:t>after the perception</w:t>
      </w:r>
      <w:r>
        <w:t xml:space="preserve"> and </w:t>
      </w:r>
      <w:r w:rsidRPr="002C6BAB">
        <w:rPr>
          <w:i/>
        </w:rPr>
        <w:t>before the action</w:t>
      </w:r>
      <w:r w:rsidR="002C6BAB">
        <w:rPr>
          <w:i/>
        </w:rPr>
        <w:t>.</w:t>
      </w:r>
    </w:p>
    <w:p w:rsidR="00C82488" w:rsidRDefault="00C82488" w:rsidP="003B5B95">
      <w:r>
        <w:t>Young children act impulsively because their ex</w:t>
      </w:r>
      <w:r w:rsidR="002C6BAB">
        <w:t>ecutive</w:t>
      </w:r>
      <w:r>
        <w:t xml:space="preserve"> func</w:t>
      </w:r>
      <w:r w:rsidR="002C6BAB">
        <w:t>tioning</w:t>
      </w:r>
      <w:r>
        <w:t xml:space="preserve"> has not </w:t>
      </w:r>
      <w:r w:rsidR="009B1CDC">
        <w:t>developed</w:t>
      </w:r>
      <w:r>
        <w:t xml:space="preserve">.  It is what a person needs to pause and formulate the </w:t>
      </w:r>
      <w:r w:rsidR="009B1CDC">
        <w:t>most</w:t>
      </w:r>
      <w:r>
        <w:t xml:space="preserve"> appropriate </w:t>
      </w:r>
      <w:r w:rsidR="009B1CDC">
        <w:t>response</w:t>
      </w:r>
      <w:r>
        <w:t>.</w:t>
      </w:r>
    </w:p>
    <w:p w:rsidR="00C82488" w:rsidRDefault="00C82488" w:rsidP="003B5B95">
      <w:r>
        <w:t xml:space="preserve">This area of the brain </w:t>
      </w:r>
      <w:r w:rsidR="009B1CDC">
        <w:t>involves</w:t>
      </w:r>
      <w:r>
        <w:t xml:space="preserve"> affect, c</w:t>
      </w:r>
      <w:r w:rsidR="002C6BAB">
        <w:t>ognition and motor skills.  That</w:t>
      </w:r>
      <w:r>
        <w:t xml:space="preserve"> is why when you see one area </w:t>
      </w:r>
      <w:r w:rsidR="00836E0C">
        <w:t>disrupted;</w:t>
      </w:r>
      <w:r>
        <w:t xml:space="preserve"> you </w:t>
      </w:r>
      <w:r w:rsidR="009B1CDC">
        <w:t>usually</w:t>
      </w:r>
      <w:r>
        <w:t xml:space="preserve"> see all 3 affected.</w:t>
      </w:r>
    </w:p>
    <w:p w:rsidR="00C82488" w:rsidRDefault="00C82488" w:rsidP="003B5B95"/>
    <w:p w:rsidR="00C82488" w:rsidRPr="005C7FB2" w:rsidRDefault="00C82488" w:rsidP="003B5B95">
      <w:pPr>
        <w:rPr>
          <w:b/>
        </w:rPr>
      </w:pPr>
      <w:r w:rsidRPr="005C7FB2">
        <w:rPr>
          <w:b/>
        </w:rPr>
        <w:t xml:space="preserve">Developmental </w:t>
      </w:r>
      <w:r w:rsidR="00836E0C">
        <w:rPr>
          <w:b/>
        </w:rPr>
        <w:t>studies</w:t>
      </w:r>
    </w:p>
    <w:p w:rsidR="00A8739A" w:rsidRDefault="00A8739A" w:rsidP="003B5B95">
      <w:r>
        <w:t>ADHD brains get their mean thickness and volume 3 to 4 years later than they should. The size will catch up</w:t>
      </w:r>
      <w:r w:rsidR="005C7FB2">
        <w:t xml:space="preserve"> to brains without ADHD</w:t>
      </w:r>
      <w:r>
        <w:t xml:space="preserve">, but </w:t>
      </w:r>
      <w:r w:rsidR="005C7FB2">
        <w:t>not the skills that should develop</w:t>
      </w:r>
      <w:r>
        <w:t xml:space="preserve"> </w:t>
      </w:r>
      <w:r w:rsidR="009B1CDC">
        <w:t>concurrent</w:t>
      </w:r>
      <w:r>
        <w:t xml:space="preserve"> with the growing brain. </w:t>
      </w:r>
      <w:r w:rsidR="005C7FB2">
        <w:t>On</w:t>
      </w:r>
      <w:r w:rsidR="009B1CDC">
        <w:t xml:space="preserve"> the flip side, rapid growth in the brain is not good either</w:t>
      </w:r>
      <w:r w:rsidR="005C7FB2">
        <w:t>,</w:t>
      </w:r>
      <w:r w:rsidR="009B1CDC">
        <w:t xml:space="preserve"> as is evidenced in autism.</w:t>
      </w:r>
    </w:p>
    <w:p w:rsidR="00A8739A" w:rsidRDefault="00A8739A" w:rsidP="003B5B95">
      <w:r>
        <w:t>ADHD brains achieve motor development earlier.</w:t>
      </w:r>
    </w:p>
    <w:p w:rsidR="00A8739A" w:rsidRDefault="00A8739A" w:rsidP="003B5B95">
      <w:r>
        <w:t xml:space="preserve">ADHD BRIANS have smaller basal ganglia, but only in boys.  </w:t>
      </w:r>
      <w:r>
        <w:br/>
      </w:r>
      <w:r w:rsidR="009B1CDC">
        <w:t>Girls’</w:t>
      </w:r>
      <w:r>
        <w:t xml:space="preserve"> brains develop 2-3 years </w:t>
      </w:r>
      <w:r w:rsidR="009B1CDC">
        <w:t>earlier</w:t>
      </w:r>
      <w:r>
        <w:t xml:space="preserve"> anyway, so boys with ADHD have a double whammy.</w:t>
      </w:r>
    </w:p>
    <w:p w:rsidR="00A8739A" w:rsidRDefault="00A8739A" w:rsidP="003B5B95">
      <w:r>
        <w:t xml:space="preserve">Also directed by the frontal lobe are </w:t>
      </w:r>
      <w:r w:rsidR="009B1CDC">
        <w:t>words</w:t>
      </w:r>
      <w:r>
        <w:t xml:space="preserve">, </w:t>
      </w:r>
      <w:r w:rsidR="009B1CDC">
        <w:t>eyes, and</w:t>
      </w:r>
      <w:r>
        <w:t xml:space="preserve"> motor skills. This particular area is consistently smaller in all ADHD children.  </w:t>
      </w:r>
      <w:r w:rsidR="009B1CDC">
        <w:t>Expectedly, this</w:t>
      </w:r>
      <w:r w:rsidR="005C7FB2">
        <w:t xml:space="preserve"> smaller area of the brain lends itself</w:t>
      </w:r>
      <w:r w:rsidR="009B1CDC">
        <w:t xml:space="preserve"> to problems with inhibition.</w:t>
      </w:r>
    </w:p>
    <w:p w:rsidR="00027289" w:rsidRDefault="009B1CDC" w:rsidP="003B5B95">
      <w:r>
        <w:t>Studies of white matter diffusion are</w:t>
      </w:r>
      <w:r w:rsidR="00027289">
        <w:t xml:space="preserve"> consistently abnormal in the ADHD brain and this is very important in reading.</w:t>
      </w:r>
    </w:p>
    <w:p w:rsidR="00027289" w:rsidRDefault="00027289" w:rsidP="003B5B95">
      <w:r>
        <w:t xml:space="preserve">The volume of white matter is also smaller in ADHD children in both males and females.  </w:t>
      </w:r>
      <w:r w:rsidR="009B1CDC">
        <w:t>This has a major effect on slow time performance.</w:t>
      </w:r>
    </w:p>
    <w:p w:rsidR="00027289" w:rsidRDefault="00027289" w:rsidP="003B5B95">
      <w:r>
        <w:t>Recent studies ar</w:t>
      </w:r>
      <w:r w:rsidR="005C7FB2">
        <w:t>e being done on the 4 year old b</w:t>
      </w:r>
      <w:r>
        <w:t xml:space="preserve">rain.  The basal </w:t>
      </w:r>
      <w:r w:rsidR="009B1CDC">
        <w:t>ganglion clearly begins</w:t>
      </w:r>
      <w:r>
        <w:t xml:space="preserve"> to </w:t>
      </w:r>
      <w:r w:rsidR="009B1CDC">
        <w:t>show abnormalities</w:t>
      </w:r>
      <w:r>
        <w:t xml:space="preserve"> even earlier in other parts of the brain.</w:t>
      </w:r>
    </w:p>
    <w:p w:rsidR="000256F4" w:rsidRDefault="000256F4" w:rsidP="003B5B95">
      <w:r>
        <w:t xml:space="preserve">Brain scans on ADHD people show much more activity than the normal group.  Whether the tasks are easy or difficult, their brain has to work much harder than the normal group. This was clearly evidenced in reading comprehension </w:t>
      </w:r>
      <w:r w:rsidR="009B1CDC">
        <w:t>ta</w:t>
      </w:r>
      <w:r w:rsidR="005C7FB2">
        <w:t>sk</w:t>
      </w:r>
      <w:r w:rsidR="009B1CDC">
        <w:t>s</w:t>
      </w:r>
      <w:r>
        <w:t xml:space="preserve"> in which the child had the basic reading skills</w:t>
      </w:r>
      <w:r w:rsidR="005C7FB2">
        <w:t>,</w:t>
      </w:r>
      <w:r>
        <w:t xml:space="preserve"> but could not </w:t>
      </w:r>
      <w:r w:rsidR="009B1CDC">
        <w:t>perform</w:t>
      </w:r>
      <w:r>
        <w:t xml:space="preserve"> well.</w:t>
      </w:r>
    </w:p>
    <w:p w:rsidR="00027289" w:rsidRDefault="00027289" w:rsidP="003B5B95"/>
    <w:p w:rsidR="00027289" w:rsidRPr="005C7FB2" w:rsidRDefault="00836E0C" w:rsidP="003B5B95">
      <w:pPr>
        <w:rPr>
          <w:b/>
        </w:rPr>
      </w:pPr>
      <w:r>
        <w:rPr>
          <w:b/>
        </w:rPr>
        <w:lastRenderedPageBreak/>
        <w:t>How Reading is affected</w:t>
      </w:r>
    </w:p>
    <w:p w:rsidR="00027289" w:rsidRDefault="00027289" w:rsidP="003B5B95">
      <w:r>
        <w:t>You must be able to read quickly as you get older.</w:t>
      </w:r>
    </w:p>
    <w:p w:rsidR="00027289" w:rsidRDefault="00027289" w:rsidP="003B5B95">
      <w:r>
        <w:t xml:space="preserve">ANY task that is timed will show a lower performance for ADHD students (even simple </w:t>
      </w:r>
      <w:r w:rsidR="009B1CDC">
        <w:t>functions</w:t>
      </w:r>
      <w:r>
        <w:t xml:space="preserve"> such a</w:t>
      </w:r>
      <w:r w:rsidR="005C7FB2">
        <w:t>s</w:t>
      </w:r>
      <w:r>
        <w:t xml:space="preserve"> following a dot on a screen with their eyes.) There is a </w:t>
      </w:r>
      <w:r w:rsidR="009B1CDC">
        <w:t>direct</w:t>
      </w:r>
      <w:r>
        <w:t xml:space="preserve"> impact on </w:t>
      </w:r>
      <w:r w:rsidR="009B1CDC">
        <w:t>academics</w:t>
      </w:r>
      <w:r>
        <w:t>.</w:t>
      </w:r>
    </w:p>
    <w:p w:rsidR="00800EC2" w:rsidRDefault="00800EC2" w:rsidP="003B5B95">
      <w:r>
        <w:t>Too much information coming in too fast bottlenecks the brains and the child cannot perform the task well. If the information is coming in quickly, the lag period is jumbled and the performance is poor.  This is critical in school.</w:t>
      </w:r>
    </w:p>
    <w:p w:rsidR="00800EC2" w:rsidRDefault="00800EC2" w:rsidP="003B5B95">
      <w:r>
        <w:t xml:space="preserve">Reading is affected because, even though the child has the basic </w:t>
      </w:r>
      <w:r w:rsidR="009B1CDC">
        <w:t>skills</w:t>
      </w:r>
      <w:r>
        <w:t>, they cannot process the information as quickly as other children.</w:t>
      </w:r>
    </w:p>
    <w:p w:rsidR="00800EC2" w:rsidRDefault="009B1CDC" w:rsidP="003B5B95">
      <w:r>
        <w:t>Testing</w:t>
      </w:r>
      <w:r w:rsidR="00800EC2">
        <w:t xml:space="preserve"> children on working </w:t>
      </w:r>
      <w:r>
        <w:t>memory helps</w:t>
      </w:r>
      <w:r w:rsidR="005C7FB2">
        <w:t xml:space="preserve"> identif</w:t>
      </w:r>
      <w:r w:rsidR="00800EC2">
        <w:t xml:space="preserve">y ability in dual </w:t>
      </w:r>
      <w:r>
        <w:t>tasking;</w:t>
      </w:r>
      <w:r w:rsidR="00800EC2">
        <w:t xml:space="preserve"> planning and </w:t>
      </w:r>
      <w:r w:rsidR="005C7FB2">
        <w:t xml:space="preserve">retention skills </w:t>
      </w:r>
      <w:r w:rsidR="00800EC2">
        <w:t>can predict reading comprehension.</w:t>
      </w:r>
    </w:p>
    <w:p w:rsidR="00800EC2" w:rsidRDefault="00800EC2" w:rsidP="003B5B95">
      <w:r>
        <w:t xml:space="preserve">It is important </w:t>
      </w:r>
      <w:r w:rsidR="009B1CDC">
        <w:t>to</w:t>
      </w:r>
      <w:r>
        <w:t xml:space="preserve"> be aware of the </w:t>
      </w:r>
      <w:r w:rsidR="009B1CDC">
        <w:t>impact</w:t>
      </w:r>
      <w:r>
        <w:t xml:space="preserve"> of increased demand in learning tasks. </w:t>
      </w:r>
      <w:r w:rsidR="000256F4">
        <w:t xml:space="preserve"> If you increase the demand on anyone, the performance will worsen.  So, </w:t>
      </w:r>
      <w:r w:rsidR="005C7FB2">
        <w:t xml:space="preserve">even </w:t>
      </w:r>
      <w:r w:rsidR="000256F4">
        <w:t>if we do this to children with</w:t>
      </w:r>
      <w:r w:rsidR="005C7FB2">
        <w:t>out</w:t>
      </w:r>
      <w:r w:rsidR="000256F4">
        <w:t xml:space="preserve"> </w:t>
      </w:r>
      <w:r w:rsidR="009B1CDC">
        <w:t>ADHD,</w:t>
      </w:r>
      <w:r w:rsidR="000256F4">
        <w:t xml:space="preserve"> we can bring them down to where AHDH children are all of the time.</w:t>
      </w:r>
    </w:p>
    <w:p w:rsidR="000256F4" w:rsidRDefault="000256F4" w:rsidP="003B5B95"/>
    <w:p w:rsidR="000256F4" w:rsidRPr="005C7FB2" w:rsidRDefault="009B1CDC" w:rsidP="003B5B95">
      <w:pPr>
        <w:rPr>
          <w:b/>
        </w:rPr>
      </w:pPr>
      <w:r w:rsidRPr="005C7FB2">
        <w:rPr>
          <w:b/>
        </w:rPr>
        <w:t>How</w:t>
      </w:r>
      <w:r w:rsidR="000256F4" w:rsidRPr="005C7FB2">
        <w:rPr>
          <w:b/>
        </w:rPr>
        <w:t xml:space="preserve"> to </w:t>
      </w:r>
      <w:r w:rsidRPr="005C7FB2">
        <w:rPr>
          <w:b/>
        </w:rPr>
        <w:t>teach</w:t>
      </w:r>
      <w:r w:rsidR="000256F4" w:rsidRPr="005C7FB2">
        <w:rPr>
          <w:b/>
        </w:rPr>
        <w:t xml:space="preserve"> children with ADHD</w:t>
      </w:r>
    </w:p>
    <w:p w:rsidR="000256F4" w:rsidRDefault="005C7FB2" w:rsidP="003B5B95">
      <w:r>
        <w:t>~</w:t>
      </w:r>
      <w:r w:rsidR="000256F4">
        <w:t>Allow info to come in a</w:t>
      </w:r>
      <w:r>
        <w:t xml:space="preserve"> predictable manner overall.  On</w:t>
      </w:r>
      <w:r w:rsidR="000256F4">
        <w:t xml:space="preserve"> occasion, they need a little unpredictability in </w:t>
      </w:r>
      <w:r>
        <w:t xml:space="preserve">  </w:t>
      </w:r>
      <w:r w:rsidR="009B1CDC">
        <w:t>the</w:t>
      </w:r>
      <w:r w:rsidR="000256F4">
        <w:t xml:space="preserve"> way you present the material.</w:t>
      </w:r>
    </w:p>
    <w:p w:rsidR="000256F4" w:rsidRDefault="000256F4" w:rsidP="003B5B95">
      <w:r>
        <w:t xml:space="preserve"> </w:t>
      </w:r>
      <w:r w:rsidR="005C7FB2">
        <w:t>~</w:t>
      </w:r>
      <w:r>
        <w:t>If it is boring, you will lose them</w:t>
      </w:r>
      <w:r w:rsidR="005C7FB2">
        <w:t>.</w:t>
      </w:r>
    </w:p>
    <w:p w:rsidR="000256F4" w:rsidRDefault="005C7FB2" w:rsidP="003B5B95">
      <w:r>
        <w:t>~</w:t>
      </w:r>
      <w:r w:rsidR="000256F4">
        <w:t xml:space="preserve">Studies have shown if you </w:t>
      </w:r>
      <w:r>
        <w:t>“</w:t>
      </w:r>
      <w:r w:rsidR="000256F4">
        <w:t>jitter</w:t>
      </w:r>
      <w:r>
        <w:t>”</w:t>
      </w:r>
      <w:r w:rsidR="000256F4">
        <w:t xml:space="preserve"> the information and show it in different ways, the ADHD performance improves. </w:t>
      </w:r>
      <w:r w:rsidR="009B1CDC">
        <w:t>Multi-sensory</w:t>
      </w:r>
      <w:r w:rsidR="000256F4">
        <w:t xml:space="preserve"> learning is very </w:t>
      </w:r>
      <w:r w:rsidR="009B1CDC">
        <w:t>helpful</w:t>
      </w:r>
      <w:r w:rsidR="000256F4">
        <w:t>.</w:t>
      </w:r>
    </w:p>
    <w:p w:rsidR="000256F4" w:rsidRPr="005C7FB2" w:rsidRDefault="00836E0C" w:rsidP="003B5B95">
      <w:pPr>
        <w:rPr>
          <w:b/>
        </w:rPr>
      </w:pPr>
      <w:r>
        <w:rPr>
          <w:b/>
        </w:rPr>
        <w:t>Suggested strategies</w:t>
      </w:r>
    </w:p>
    <w:p w:rsidR="000256F4" w:rsidRDefault="000256F4" w:rsidP="003B5B95">
      <w:r>
        <w:br/>
      </w:r>
      <w:r w:rsidR="006568AD">
        <w:t>~</w:t>
      </w:r>
      <w:r>
        <w:t>Use organizational tools</w:t>
      </w:r>
      <w:r w:rsidR="006568AD">
        <w:t>.</w:t>
      </w:r>
    </w:p>
    <w:p w:rsidR="00482936" w:rsidRDefault="006568AD" w:rsidP="003B5B95">
      <w:r>
        <w:t>~</w:t>
      </w:r>
      <w:r w:rsidR="00482936">
        <w:t>Repeat instructions</w:t>
      </w:r>
      <w:r>
        <w:t>.</w:t>
      </w:r>
    </w:p>
    <w:p w:rsidR="00482936" w:rsidRDefault="006568AD" w:rsidP="003B5B95">
      <w:r>
        <w:t>~</w:t>
      </w:r>
      <w:r w:rsidR="00482936">
        <w:t xml:space="preserve">Use </w:t>
      </w:r>
      <w:r w:rsidR="009B1CDC">
        <w:t>highlighters</w:t>
      </w:r>
      <w:r w:rsidR="00482936">
        <w:t xml:space="preserve"> and underline anything important, even if it is not necessary for the average child</w:t>
      </w:r>
      <w:r>
        <w:t>.</w:t>
      </w:r>
    </w:p>
    <w:p w:rsidR="00482936" w:rsidRDefault="006568AD" w:rsidP="003B5B95">
      <w:r>
        <w:t>~</w:t>
      </w:r>
      <w:r w:rsidR="009B1CDC">
        <w:t>Allow</w:t>
      </w:r>
      <w:r w:rsidR="00482936">
        <w:t xml:space="preserve"> movement in </w:t>
      </w:r>
      <w:r w:rsidR="009B1CDC">
        <w:t>the</w:t>
      </w:r>
      <w:r w:rsidR="00482936">
        <w:t xml:space="preserve"> classroom</w:t>
      </w:r>
      <w:r>
        <w:t>.</w:t>
      </w:r>
    </w:p>
    <w:p w:rsidR="00482936" w:rsidRDefault="006568AD" w:rsidP="003B5B95">
      <w:r>
        <w:t>~</w:t>
      </w:r>
      <w:r w:rsidR="00482936">
        <w:t xml:space="preserve">Moderate speed and </w:t>
      </w:r>
      <w:r w:rsidR="009B1CDC">
        <w:t>multi-tasking</w:t>
      </w:r>
      <w:r>
        <w:t>.</w:t>
      </w:r>
    </w:p>
    <w:p w:rsidR="00482936" w:rsidRDefault="006568AD" w:rsidP="003B5B95">
      <w:r>
        <w:t>~</w:t>
      </w:r>
      <w:r w:rsidR="00482936">
        <w:t>Use moderate unpredictability to avoid boredom, keep engaged</w:t>
      </w:r>
      <w:r>
        <w:t>.</w:t>
      </w:r>
    </w:p>
    <w:p w:rsidR="00482936" w:rsidRDefault="006568AD" w:rsidP="003B5B95">
      <w:r>
        <w:lastRenderedPageBreak/>
        <w:t>~Structure lessons.</w:t>
      </w:r>
      <w:r w:rsidR="00482936">
        <w:t xml:space="preserve"> </w:t>
      </w:r>
      <w:r>
        <w:t>(L</w:t>
      </w:r>
      <w:r w:rsidR="00482936">
        <w:t>ess work for the brain</w:t>
      </w:r>
      <w:r>
        <w:t>.)</w:t>
      </w:r>
    </w:p>
    <w:p w:rsidR="00482936" w:rsidRDefault="006568AD" w:rsidP="003B5B95">
      <w:r>
        <w:t>~</w:t>
      </w:r>
      <w:r w:rsidR="00482936">
        <w:t>Be aware writing notes ca</w:t>
      </w:r>
      <w:r>
        <w:t xml:space="preserve">n slow the processing of the ADHD </w:t>
      </w:r>
      <w:r w:rsidR="00482936">
        <w:t>brain</w:t>
      </w:r>
      <w:r>
        <w:t>.</w:t>
      </w:r>
    </w:p>
    <w:p w:rsidR="00482936" w:rsidRDefault="006568AD" w:rsidP="003B5B95">
      <w:r>
        <w:t>~ADHD children</w:t>
      </w:r>
      <w:r w:rsidR="00482936">
        <w:t xml:space="preserve"> </w:t>
      </w:r>
      <w:r w:rsidR="009B1CDC">
        <w:t>need</w:t>
      </w:r>
      <w:r w:rsidR="00482936">
        <w:t xml:space="preserve"> more </w:t>
      </w:r>
      <w:r w:rsidR="00482936" w:rsidRPr="006568AD">
        <w:rPr>
          <w:i/>
        </w:rPr>
        <w:t>direct</w:t>
      </w:r>
      <w:r w:rsidR="00482936">
        <w:t xml:space="preserve"> teaching</w:t>
      </w:r>
      <w:r>
        <w:t>.</w:t>
      </w:r>
    </w:p>
    <w:p w:rsidR="00482936" w:rsidRDefault="006568AD" w:rsidP="003B5B95">
      <w:r>
        <w:t>~ADHD students w</w:t>
      </w:r>
      <w:r w:rsidR="00482936">
        <w:t xml:space="preserve">ill need social guidance, especially with </w:t>
      </w:r>
      <w:r w:rsidR="009B1CDC">
        <w:t>impulsivity</w:t>
      </w:r>
      <w:r>
        <w:t>.</w:t>
      </w:r>
    </w:p>
    <w:p w:rsidR="00482936" w:rsidRDefault="006568AD" w:rsidP="003B5B95">
      <w:r>
        <w:t>~</w:t>
      </w:r>
      <w:r w:rsidR="009B1CDC">
        <w:t>Repeat skills at different intervals</w:t>
      </w:r>
      <w:r>
        <w:t>.</w:t>
      </w:r>
    </w:p>
    <w:p w:rsidR="00482936" w:rsidRDefault="00482936" w:rsidP="003B5B95"/>
    <w:p w:rsidR="000256F4" w:rsidRDefault="000256F4" w:rsidP="003B5B95"/>
    <w:p w:rsidR="000256F4" w:rsidRDefault="000256F4" w:rsidP="003B5B95"/>
    <w:p w:rsidR="008E6BCC" w:rsidRDefault="008E6BCC" w:rsidP="003B5B95"/>
    <w:sectPr w:rsidR="008E6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E150F"/>
    <w:multiLevelType w:val="hybridMultilevel"/>
    <w:tmpl w:val="F1D89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E18B7"/>
    <w:multiLevelType w:val="hybridMultilevel"/>
    <w:tmpl w:val="0E6CB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D767FF"/>
    <w:multiLevelType w:val="hybridMultilevel"/>
    <w:tmpl w:val="D5BE8528"/>
    <w:lvl w:ilvl="0" w:tplc="7C0A04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29C"/>
    <w:rsid w:val="000256F4"/>
    <w:rsid w:val="00027289"/>
    <w:rsid w:val="001506AB"/>
    <w:rsid w:val="001D14A2"/>
    <w:rsid w:val="002C6BAB"/>
    <w:rsid w:val="002E5D3E"/>
    <w:rsid w:val="00395083"/>
    <w:rsid w:val="003B5B95"/>
    <w:rsid w:val="00482936"/>
    <w:rsid w:val="005C7FB2"/>
    <w:rsid w:val="006568AD"/>
    <w:rsid w:val="00800EC2"/>
    <w:rsid w:val="00836E0C"/>
    <w:rsid w:val="008E6BCC"/>
    <w:rsid w:val="0092123C"/>
    <w:rsid w:val="009A229C"/>
    <w:rsid w:val="009A2C8F"/>
    <w:rsid w:val="009B1CDC"/>
    <w:rsid w:val="009F4CCE"/>
    <w:rsid w:val="00A8739A"/>
    <w:rsid w:val="00C82488"/>
    <w:rsid w:val="00E0754B"/>
    <w:rsid w:val="00EB5B52"/>
    <w:rsid w:val="00F4773E"/>
    <w:rsid w:val="00F73890"/>
    <w:rsid w:val="00FB3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29C"/>
    <w:rPr>
      <w:color w:val="0000FF" w:themeColor="hyperlink"/>
      <w:u w:val="single"/>
    </w:rPr>
  </w:style>
  <w:style w:type="paragraph" w:styleId="ListParagraph">
    <w:name w:val="List Paragraph"/>
    <w:basedOn w:val="Normal"/>
    <w:uiPriority w:val="34"/>
    <w:qFormat/>
    <w:rsid w:val="00E0754B"/>
    <w:pPr>
      <w:ind w:left="720"/>
      <w:contextualSpacing/>
    </w:pPr>
  </w:style>
  <w:style w:type="paragraph" w:styleId="BalloonText">
    <w:name w:val="Balloon Text"/>
    <w:basedOn w:val="Normal"/>
    <w:link w:val="BalloonTextChar"/>
    <w:uiPriority w:val="99"/>
    <w:semiHidden/>
    <w:unhideWhenUsed/>
    <w:rsid w:val="00836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E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29C"/>
    <w:rPr>
      <w:color w:val="0000FF" w:themeColor="hyperlink"/>
      <w:u w:val="single"/>
    </w:rPr>
  </w:style>
  <w:style w:type="paragraph" w:styleId="ListParagraph">
    <w:name w:val="List Paragraph"/>
    <w:basedOn w:val="Normal"/>
    <w:uiPriority w:val="34"/>
    <w:qFormat/>
    <w:rsid w:val="00E0754B"/>
    <w:pPr>
      <w:ind w:left="720"/>
      <w:contextualSpacing/>
    </w:pPr>
  </w:style>
  <w:style w:type="paragraph" w:styleId="BalloonText">
    <w:name w:val="Balloon Text"/>
    <w:basedOn w:val="Normal"/>
    <w:link w:val="BalloonTextChar"/>
    <w:uiPriority w:val="99"/>
    <w:semiHidden/>
    <w:unhideWhenUsed/>
    <w:rsid w:val="00836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E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ducation.edu/newhorizons/journals/wi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hone@kennedykrieger.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1</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Immaculate Heart of Mary School</Company>
  <LinksUpToDate>false</LinksUpToDate>
  <CharactersWithSpaces>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Powers</dc:creator>
  <cp:keywords/>
  <dc:description/>
  <cp:lastModifiedBy>Siobhan Powers</cp:lastModifiedBy>
  <cp:revision>10</cp:revision>
  <cp:lastPrinted>2011-08-10T15:08:00Z</cp:lastPrinted>
  <dcterms:created xsi:type="dcterms:W3CDTF">2011-05-07T15:13:00Z</dcterms:created>
  <dcterms:modified xsi:type="dcterms:W3CDTF">2011-08-10T15:10:00Z</dcterms:modified>
</cp:coreProperties>
</file>