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93" w:rsidRDefault="005C438B">
      <w:pPr>
        <w:rPr>
          <w:b/>
        </w:rPr>
      </w:pPr>
      <w:r w:rsidRPr="005C438B">
        <w:rPr>
          <w:b/>
        </w:rPr>
        <w:t xml:space="preserve">Depression Resources </w:t>
      </w:r>
    </w:p>
    <w:p w:rsidR="005C438B" w:rsidRDefault="005C438B">
      <w:pPr>
        <w:rPr>
          <w:b/>
        </w:rPr>
      </w:pPr>
    </w:p>
    <w:p w:rsidR="005C438B" w:rsidRDefault="005C438B">
      <w:r>
        <w:t>~ Johns Hopkins Adolescent Depression Awareness Program. This is an app that can be found in the app store.  “mADAP”.</w:t>
      </w:r>
    </w:p>
    <w:p w:rsidR="005C438B" w:rsidRDefault="005C438B">
      <w:r>
        <w:t>~</w:t>
      </w:r>
      <w:r w:rsidR="00477680" w:rsidRPr="00477680">
        <w:rPr>
          <w:u w:val="single"/>
        </w:rPr>
        <w:t xml:space="preserve">When Nothing Matters Anymore: </w:t>
      </w:r>
      <w:r>
        <w:rPr>
          <w:u w:val="single"/>
        </w:rPr>
        <w:t>A Survival Guide for Depressed Teens</w:t>
      </w:r>
      <w:r>
        <w:t xml:space="preserve"> by Bev Cobain, cousin of Kurt Cobain.</w:t>
      </w:r>
    </w:p>
    <w:p w:rsidR="005C438B" w:rsidRDefault="005C438B">
      <w:r>
        <w:t>~Project UROK    This is an initiative of the Child Mind Institute.   Childmind.org.</w:t>
      </w:r>
    </w:p>
    <w:p w:rsidR="00477680" w:rsidRDefault="00477680">
      <w:r>
        <w:t>~Thestonefoundation.com in Towson, Maryland.</w:t>
      </w:r>
    </w:p>
    <w:p w:rsidR="00FF2B27" w:rsidRPr="00FF2B27" w:rsidRDefault="00FF2B27">
      <w:r>
        <w:t>~</w:t>
      </w:r>
      <w:r>
        <w:rPr>
          <w:u w:val="single"/>
        </w:rPr>
        <w:t>Freeing Your Child From Negative Thinking</w:t>
      </w:r>
      <w:r>
        <w:t xml:space="preserve"> by Tamar Chansky</w:t>
      </w:r>
      <w:bookmarkStart w:id="0" w:name="_GoBack"/>
      <w:bookmarkEnd w:id="0"/>
    </w:p>
    <w:sectPr w:rsidR="00FF2B27" w:rsidRPr="00FF2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8B"/>
    <w:rsid w:val="00477680"/>
    <w:rsid w:val="005C438B"/>
    <w:rsid w:val="00AC4893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076BF"/>
  <w15:chartTrackingRefBased/>
  <w15:docId w15:val="{4975DFE7-932C-4941-8CBF-2A984BDF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372</Characters>
  <Application>Microsoft Office Word</Application>
  <DocSecurity>0</DocSecurity>
  <Lines>3</Lines>
  <Paragraphs>1</Paragraphs>
  <ScaleCrop>false</ScaleCrop>
  <Company>Immaculate Heart of Mary School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Powers</dc:creator>
  <cp:keywords/>
  <dc:description/>
  <cp:lastModifiedBy>Siobhan Powers</cp:lastModifiedBy>
  <cp:revision>6</cp:revision>
  <dcterms:created xsi:type="dcterms:W3CDTF">2017-05-31T18:53:00Z</dcterms:created>
  <dcterms:modified xsi:type="dcterms:W3CDTF">2018-02-01T15:55:00Z</dcterms:modified>
</cp:coreProperties>
</file>