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D3" w:rsidRDefault="004A6BD3" w:rsidP="004A6BD3">
      <w:r>
        <w:t>Crisis Hotlines</w:t>
      </w:r>
    </w:p>
    <w:p w:rsidR="004A6BD3" w:rsidRDefault="004A6BD3" w:rsidP="004A6BD3">
      <w:r>
        <w:t>For youth ages 12-24 who need support or are in crisis the North American Alliance of Child Helplines (NAACH) is a universal crisis portal to reach qualified, professional crisis counselors.</w:t>
      </w:r>
    </w:p>
    <w:p w:rsidR="004A6BD3" w:rsidRDefault="004A6BD3" w:rsidP="004A6BD3">
      <w:r>
        <w:t xml:space="preserve">Call: 1-855-201-2121 </w:t>
      </w:r>
    </w:p>
    <w:p w:rsidR="004A6BD3" w:rsidRDefault="004A6BD3" w:rsidP="004A6BD3">
      <w:r>
        <w:t>Online chat support: http//121help.me</w:t>
      </w:r>
    </w:p>
    <w:p w:rsidR="00ED4B78" w:rsidRDefault="00ED4B78" w:rsidP="004A6BD3"/>
    <w:p w:rsidR="004A6BD3" w:rsidRDefault="004A6BD3" w:rsidP="004A6BD3">
      <w:r w:rsidRPr="004A6BD3">
        <w:t>Youth Crisis Hotline 1-800-422-0009</w:t>
      </w:r>
    </w:p>
    <w:p w:rsidR="00ED4B78" w:rsidRDefault="00ED4B78" w:rsidP="004A6BD3">
      <w:bookmarkStart w:id="0" w:name="_GoBack"/>
      <w:bookmarkEnd w:id="0"/>
    </w:p>
    <w:p w:rsidR="004A6BD3" w:rsidRDefault="004A6BD3" w:rsidP="004A6BD3">
      <w:r>
        <w:t>For youth or adults, call:</w:t>
      </w:r>
    </w:p>
    <w:p w:rsidR="004A6BD3" w:rsidRDefault="004A6BD3" w:rsidP="004A6BD3">
      <w:r>
        <w:t>National Suicide Prevention Lifeline</w:t>
      </w:r>
    </w:p>
    <w:p w:rsidR="004A6BD3" w:rsidRDefault="004A6BD3" w:rsidP="004A6BD3">
      <w:r>
        <w:t xml:space="preserve">1-800-273-8255 </w:t>
      </w:r>
    </w:p>
    <w:p w:rsidR="004A6BD3" w:rsidRDefault="004A6BD3" w:rsidP="004A6BD3">
      <w:r>
        <w:t xml:space="preserve">Trevor Project Lifeline for LGBT youth </w:t>
      </w:r>
    </w:p>
    <w:p w:rsidR="004A6BD3" w:rsidRDefault="004A6BD3" w:rsidP="004A6BD3">
      <w:r>
        <w:t>1-866-488-7386</w:t>
      </w:r>
    </w:p>
    <w:p w:rsidR="004A6BD3" w:rsidRDefault="004A6BD3" w:rsidP="004A6BD3"/>
    <w:p w:rsidR="004A6BD3" w:rsidRDefault="004A6BD3" w:rsidP="004A6BD3">
      <w:r>
        <w:t xml:space="preserve">All these hotlines are free, confidential and available 24/7. </w:t>
      </w:r>
    </w:p>
    <w:sectPr w:rsidR="004A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D3"/>
    <w:rsid w:val="001B79A8"/>
    <w:rsid w:val="004A6BD3"/>
    <w:rsid w:val="00E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2012-05-07T15:07:00Z</dcterms:created>
  <dcterms:modified xsi:type="dcterms:W3CDTF">2012-05-07T15:07:00Z</dcterms:modified>
</cp:coreProperties>
</file>