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04" w:rsidRDefault="00BC7F04"/>
    <w:p w:rsidR="00BC7F04" w:rsidRPr="001C62FE" w:rsidRDefault="00BC7F04" w:rsidP="001C62FE">
      <w:pPr>
        <w:tabs>
          <w:tab w:val="center" w:pos="4680"/>
        </w:tabs>
        <w:rPr>
          <w:u w:val="single"/>
        </w:rPr>
      </w:pPr>
      <w:r w:rsidRPr="003812ED">
        <w:tab/>
      </w:r>
      <w:r>
        <w:t>Books on Bullying</w:t>
      </w:r>
      <w:r w:rsidR="001C62FE">
        <w:t>/Tolerance</w:t>
      </w:r>
    </w:p>
    <w:p w:rsidR="00BC7F04" w:rsidRDefault="00BC7F04" w:rsidP="003812ED">
      <w:pPr>
        <w:tabs>
          <w:tab w:val="center" w:pos="4680"/>
        </w:tabs>
      </w:pPr>
      <w:r>
        <w:rPr>
          <w:u w:val="single"/>
        </w:rPr>
        <w:t>Cli</w:t>
      </w:r>
      <w:r w:rsidR="00A00E33">
        <w:rPr>
          <w:u w:val="single"/>
        </w:rPr>
        <w:t>ques, Phonies and Other Baloney</w:t>
      </w:r>
      <w:r>
        <w:rPr>
          <w:u w:val="single"/>
        </w:rPr>
        <w:t>:</w:t>
      </w:r>
      <w:r>
        <w:t xml:space="preserve">    Trevor Romain</w:t>
      </w:r>
      <w:r w:rsidR="00A00E33">
        <w:t xml:space="preserve">  (Middle School)</w:t>
      </w:r>
    </w:p>
    <w:p w:rsidR="00CF3BE3" w:rsidRDefault="00CF3BE3" w:rsidP="003812ED">
      <w:pPr>
        <w:tabs>
          <w:tab w:val="center" w:pos="4680"/>
        </w:tabs>
      </w:pPr>
      <w:r w:rsidRPr="00CF3BE3">
        <w:rPr>
          <w:u w:val="single"/>
        </w:rPr>
        <w:t>Cyber Bullying</w:t>
      </w:r>
      <w:r w:rsidRPr="00CF3BE3">
        <w:t>:   Kowalski, Limber and Agatston</w:t>
      </w:r>
    </w:p>
    <w:p w:rsidR="00BC7F04" w:rsidRDefault="00BC7F04" w:rsidP="00C00561">
      <w:pPr>
        <w:tabs>
          <w:tab w:val="center" w:pos="4680"/>
        </w:tabs>
      </w:pPr>
      <w:r>
        <w:rPr>
          <w:u w:val="single"/>
        </w:rPr>
        <w:t>Fill A Bucket:</w:t>
      </w:r>
      <w:r>
        <w:t xml:space="preserve">    Carol McCloud</w:t>
      </w:r>
      <w:r w:rsidR="00A00E33">
        <w:t xml:space="preserve"> (Pre-K through 1</w:t>
      </w:r>
      <w:r w:rsidR="00A00E33" w:rsidRPr="00A00E33">
        <w:rPr>
          <w:vertAlign w:val="superscript"/>
        </w:rPr>
        <w:t>st</w:t>
      </w:r>
      <w:r w:rsidR="00A00E33">
        <w:t xml:space="preserve"> grade)</w:t>
      </w:r>
      <w:r w:rsidR="00C00561">
        <w:tab/>
      </w:r>
    </w:p>
    <w:p w:rsidR="00BC7F04" w:rsidRDefault="00BC7F04" w:rsidP="003812ED">
      <w:r>
        <w:rPr>
          <w:u w:val="single"/>
        </w:rPr>
        <w:t>Have you Filled Your Bucket Today?:</w:t>
      </w:r>
      <w:r>
        <w:t xml:space="preserve">    Carol McCloud</w:t>
      </w:r>
      <w:r w:rsidR="000F6E55">
        <w:t xml:space="preserve">  (Pre-K through 1</w:t>
      </w:r>
      <w:r w:rsidR="000F6E55" w:rsidRPr="000F6E55">
        <w:rPr>
          <w:vertAlign w:val="superscript"/>
        </w:rPr>
        <w:t>st</w:t>
      </w:r>
      <w:r w:rsidR="000F6E55">
        <w:t xml:space="preserve"> grade)</w:t>
      </w:r>
    </w:p>
    <w:p w:rsidR="00BC7F04" w:rsidRDefault="00BC7F04" w:rsidP="003812ED">
      <w:pPr>
        <w:tabs>
          <w:tab w:val="center" w:pos="4680"/>
        </w:tabs>
      </w:pPr>
      <w:r>
        <w:rPr>
          <w:u w:val="single"/>
        </w:rPr>
        <w:t>How to Lose All Your Friends</w:t>
      </w:r>
      <w:r w:rsidRPr="003812ED">
        <w:t>:</w:t>
      </w:r>
      <w:r>
        <w:t xml:space="preserve">    </w:t>
      </w:r>
      <w:r w:rsidRPr="003812ED">
        <w:t>Nancy Carlson</w:t>
      </w:r>
      <w:r w:rsidR="000F6E55">
        <w:t xml:space="preserve"> (Pre-K through 1</w:t>
      </w:r>
      <w:r w:rsidR="000F6E55" w:rsidRPr="000F6E55">
        <w:rPr>
          <w:vertAlign w:val="superscript"/>
        </w:rPr>
        <w:t>st</w:t>
      </w:r>
      <w:r w:rsidR="000F6E55">
        <w:t xml:space="preserve"> grade)</w:t>
      </w:r>
    </w:p>
    <w:p w:rsidR="00BC7F04" w:rsidRDefault="00BC7F04" w:rsidP="003812ED">
      <w:r>
        <w:rPr>
          <w:u w:val="single"/>
        </w:rPr>
        <w:t>King of the Playground:</w:t>
      </w:r>
      <w:r>
        <w:t xml:space="preserve">    Phyllis Reynolds Naylor</w:t>
      </w:r>
      <w:r w:rsidR="000F6E55">
        <w:t xml:space="preserve"> (1</w:t>
      </w:r>
      <w:r w:rsidR="000F6E55" w:rsidRPr="000F6E55">
        <w:rPr>
          <w:vertAlign w:val="superscript"/>
        </w:rPr>
        <w:t>st</w:t>
      </w:r>
      <w:r w:rsidR="000F6E55">
        <w:t xml:space="preserve"> through 3</w:t>
      </w:r>
      <w:r w:rsidR="000F6E55" w:rsidRPr="000F6E55">
        <w:rPr>
          <w:vertAlign w:val="superscript"/>
        </w:rPr>
        <w:t>rd</w:t>
      </w:r>
      <w:r w:rsidR="000F6E55">
        <w:t xml:space="preserve"> grade)</w:t>
      </w:r>
    </w:p>
    <w:p w:rsidR="00554989" w:rsidRPr="00554989" w:rsidRDefault="00554989" w:rsidP="003812ED">
      <w:r>
        <w:rPr>
          <w:u w:val="single"/>
        </w:rPr>
        <w:t>Little Girls Can Be Mean:</w:t>
      </w:r>
      <w:r>
        <w:t xml:space="preserve">   Michelle Anthony</w:t>
      </w:r>
    </w:p>
    <w:p w:rsidR="00BC7F04" w:rsidRDefault="00BC7F04" w:rsidP="003812ED">
      <w:pPr>
        <w:tabs>
          <w:tab w:val="center" w:pos="4680"/>
        </w:tabs>
      </w:pPr>
      <w:r>
        <w:rPr>
          <w:u w:val="single"/>
        </w:rPr>
        <w:t>My Mouth Is A Volcano:</w:t>
      </w:r>
      <w:r>
        <w:t xml:space="preserve">    Julia Cook</w:t>
      </w:r>
      <w:r w:rsidR="000F6E55">
        <w:t xml:space="preserve">  (Pre-K through 3</w:t>
      </w:r>
      <w:r w:rsidR="000F6E55" w:rsidRPr="000F6E55">
        <w:rPr>
          <w:vertAlign w:val="superscript"/>
        </w:rPr>
        <w:t>rd</w:t>
      </w:r>
      <w:r w:rsidR="000F6E55">
        <w:t xml:space="preserve"> grade)</w:t>
      </w:r>
    </w:p>
    <w:p w:rsidR="00BC7F04" w:rsidRDefault="00BC7F04" w:rsidP="003812ED">
      <w:pPr>
        <w:tabs>
          <w:tab w:val="center" w:pos="4680"/>
        </w:tabs>
      </w:pPr>
      <w:r>
        <w:rPr>
          <w:u w:val="single"/>
        </w:rPr>
        <w:t>Nobody Knew What To Do:</w:t>
      </w:r>
      <w:r w:rsidR="00212CFA">
        <w:rPr>
          <w:u w:val="single"/>
        </w:rPr>
        <w:t xml:space="preserve">  a Story about Bullying</w:t>
      </w:r>
      <w:r>
        <w:t xml:space="preserve">    Becky Ray McCain</w:t>
      </w:r>
      <w:r w:rsidR="000F6E55">
        <w:t xml:space="preserve"> (Grades 1</w:t>
      </w:r>
      <w:r w:rsidR="000F6E55" w:rsidRPr="000F6E55">
        <w:rPr>
          <w:vertAlign w:val="superscript"/>
        </w:rPr>
        <w:t>st</w:t>
      </w:r>
      <w:r w:rsidR="000F6E55">
        <w:t xml:space="preserve"> through 5</w:t>
      </w:r>
      <w:r w:rsidR="000F6E55" w:rsidRPr="000F6E55">
        <w:rPr>
          <w:vertAlign w:val="superscript"/>
        </w:rPr>
        <w:t>th</w:t>
      </w:r>
      <w:r w:rsidR="000F6E55">
        <w:t>)</w:t>
      </w:r>
    </w:p>
    <w:p w:rsidR="00CF3BE3" w:rsidRDefault="00CF3BE3" w:rsidP="003812ED">
      <w:pPr>
        <w:tabs>
          <w:tab w:val="center" w:pos="4680"/>
        </w:tabs>
      </w:pPr>
      <w:r w:rsidRPr="00CF3BE3">
        <w:rPr>
          <w:u w:val="single"/>
        </w:rPr>
        <w:t>Odd Girl Out</w:t>
      </w:r>
      <w:r>
        <w:rPr>
          <w:u w:val="single"/>
        </w:rPr>
        <w:t>:</w:t>
      </w:r>
      <w:r>
        <w:t xml:space="preserve">  Rachel Simmons   (Middle School and Parents)</w:t>
      </w:r>
    </w:p>
    <w:p w:rsidR="00CF3BE3" w:rsidRDefault="00CF3BE3" w:rsidP="003812ED">
      <w:pPr>
        <w:tabs>
          <w:tab w:val="center" w:pos="4680"/>
        </w:tabs>
      </w:pPr>
      <w:r w:rsidRPr="00CF3BE3">
        <w:rPr>
          <w:u w:val="single"/>
        </w:rPr>
        <w:t>Protect Your Child from Bullying: Expert Advice to Help You Recognize, Prevent and Stop Bullying Before   Your Child Gets Hurt:</w:t>
      </w:r>
      <w:r w:rsidRPr="00CF3BE3">
        <w:t xml:space="preserve">  Beane, Jossey-Bass</w:t>
      </w:r>
    </w:p>
    <w:p w:rsidR="00CF3BE3" w:rsidRPr="00CF3BE3" w:rsidRDefault="00CF3BE3" w:rsidP="003812ED">
      <w:pPr>
        <w:tabs>
          <w:tab w:val="center" w:pos="4680"/>
        </w:tabs>
      </w:pPr>
      <w:r>
        <w:rPr>
          <w:u w:val="single"/>
        </w:rPr>
        <w:t>Salvaging Sisterhood:</w:t>
      </w:r>
      <w:r>
        <w:t xml:space="preserve">   Julia V. Taylor (Parents)</w:t>
      </w:r>
    </w:p>
    <w:p w:rsidR="00BC7F04" w:rsidRDefault="00BC7F04" w:rsidP="003812ED">
      <w:r>
        <w:rPr>
          <w:u w:val="single"/>
        </w:rPr>
        <w:t>Simon’s Hook: A Book About Teases and Put-Downs:</w:t>
      </w:r>
      <w:r w:rsidR="00212CFA">
        <w:t xml:space="preserve">  </w:t>
      </w:r>
      <w:r>
        <w:t>Karen Geideg Burnett</w:t>
      </w:r>
      <w:r w:rsidR="00212CFA">
        <w:t xml:space="preserve">  (1</w:t>
      </w:r>
      <w:r w:rsidR="00212CFA" w:rsidRPr="00212CFA">
        <w:rPr>
          <w:vertAlign w:val="superscript"/>
        </w:rPr>
        <w:t>st</w:t>
      </w:r>
      <w:r w:rsidR="00212CFA">
        <w:t xml:space="preserve"> grade through 4</w:t>
      </w:r>
      <w:r w:rsidR="00212CFA" w:rsidRPr="00212CFA">
        <w:rPr>
          <w:vertAlign w:val="superscript"/>
        </w:rPr>
        <w:t>th</w:t>
      </w:r>
      <w:r w:rsidR="00212CFA">
        <w:t xml:space="preserve"> grade)</w:t>
      </w:r>
    </w:p>
    <w:p w:rsidR="00BC7F04" w:rsidRDefault="00BC7F04" w:rsidP="003812ED">
      <w:pPr>
        <w:tabs>
          <w:tab w:val="center" w:pos="4680"/>
        </w:tabs>
      </w:pPr>
      <w:r>
        <w:rPr>
          <w:u w:val="single"/>
        </w:rPr>
        <w:t>Stick Up For Yourself:</w:t>
      </w:r>
      <w:r>
        <w:t xml:space="preserve">    Gershen Kaufman</w:t>
      </w:r>
      <w:r w:rsidR="00212CFA">
        <w:t xml:space="preserve">  (3</w:t>
      </w:r>
      <w:r w:rsidR="00212CFA" w:rsidRPr="00212CFA">
        <w:rPr>
          <w:vertAlign w:val="superscript"/>
        </w:rPr>
        <w:t>rd</w:t>
      </w:r>
      <w:r w:rsidR="00212CFA">
        <w:t xml:space="preserve"> grade through 7</w:t>
      </w:r>
      <w:r w:rsidR="00212CFA" w:rsidRPr="00212CFA">
        <w:rPr>
          <w:vertAlign w:val="superscript"/>
        </w:rPr>
        <w:t>th</w:t>
      </w:r>
      <w:r w:rsidR="00212CFA">
        <w:t xml:space="preserve"> grade)</w:t>
      </w:r>
    </w:p>
    <w:p w:rsidR="00BC7F04" w:rsidRDefault="00BC7F04" w:rsidP="003812ED">
      <w:pPr>
        <w:tabs>
          <w:tab w:val="center" w:pos="4680"/>
        </w:tabs>
      </w:pPr>
      <w:r>
        <w:rPr>
          <w:u w:val="single"/>
        </w:rPr>
        <w:t>Stop Picking On Me:</w:t>
      </w:r>
      <w:r>
        <w:t xml:space="preserve">  Pat Thomas</w:t>
      </w:r>
      <w:r w:rsidR="00212CFA">
        <w:t xml:space="preserve"> (Pre-K through 3</w:t>
      </w:r>
      <w:r w:rsidR="00212CFA" w:rsidRPr="00212CFA">
        <w:rPr>
          <w:vertAlign w:val="superscript"/>
        </w:rPr>
        <w:t>rd</w:t>
      </w:r>
      <w:r w:rsidR="00212CFA">
        <w:t xml:space="preserve"> grade)</w:t>
      </w:r>
    </w:p>
    <w:p w:rsidR="00BC7F04" w:rsidRPr="00BC7F04" w:rsidRDefault="00BC7F04" w:rsidP="003812ED">
      <w:pPr>
        <w:tabs>
          <w:tab w:val="center" w:pos="4680"/>
        </w:tabs>
      </w:pPr>
      <w:r>
        <w:rPr>
          <w:u w:val="single"/>
        </w:rPr>
        <w:t xml:space="preserve">Talk and </w:t>
      </w:r>
      <w:r w:rsidRPr="00BC7F04">
        <w:rPr>
          <w:u w:val="single"/>
        </w:rPr>
        <w:t>Work</w:t>
      </w:r>
      <w:r>
        <w:rPr>
          <w:u w:val="single"/>
        </w:rPr>
        <w:t xml:space="preserve"> It Out:</w:t>
      </w:r>
      <w:r>
        <w:t xml:space="preserve">    Cheri J. Meiners</w:t>
      </w:r>
      <w:r w:rsidR="00212CFA">
        <w:t xml:space="preserve">  (Pre-K through 3</w:t>
      </w:r>
      <w:r w:rsidR="00212CFA" w:rsidRPr="00212CFA">
        <w:rPr>
          <w:vertAlign w:val="superscript"/>
        </w:rPr>
        <w:t>rd</w:t>
      </w:r>
      <w:r w:rsidR="00212CFA">
        <w:t xml:space="preserve"> grade)</w:t>
      </w:r>
    </w:p>
    <w:p w:rsidR="00BC7F04" w:rsidRDefault="00212CFA" w:rsidP="003812ED">
      <w:pPr>
        <w:tabs>
          <w:tab w:val="center" w:pos="4680"/>
        </w:tabs>
      </w:pPr>
      <w:r>
        <w:rPr>
          <w:u w:val="single"/>
        </w:rPr>
        <w:t>The Bully Bl</w:t>
      </w:r>
      <w:r w:rsidR="00BC7F04">
        <w:rPr>
          <w:u w:val="single"/>
        </w:rPr>
        <w:t>ockers Club:</w:t>
      </w:r>
      <w:r w:rsidR="00BC7F04">
        <w:t xml:space="preserve">  Teresa Bateman</w:t>
      </w:r>
      <w:r>
        <w:t xml:space="preserve"> (Grade 1</w:t>
      </w:r>
      <w:r w:rsidRPr="00212CFA">
        <w:rPr>
          <w:vertAlign w:val="superscript"/>
        </w:rPr>
        <w:t>st</w:t>
      </w:r>
      <w:r>
        <w:t xml:space="preserve"> through 5</w:t>
      </w:r>
      <w:r w:rsidRPr="00212CFA">
        <w:rPr>
          <w:vertAlign w:val="superscript"/>
        </w:rPr>
        <w:t>th</w:t>
      </w:r>
      <w:r>
        <w:t>)</w:t>
      </w:r>
    </w:p>
    <w:p w:rsidR="00CF3BE3" w:rsidRPr="00CF3BE3" w:rsidRDefault="00CF3BE3" w:rsidP="003812ED">
      <w:pPr>
        <w:tabs>
          <w:tab w:val="center" w:pos="4680"/>
        </w:tabs>
      </w:pPr>
      <w:r>
        <w:rPr>
          <w:u w:val="single"/>
        </w:rPr>
        <w:t>The English Roses Series:</w:t>
      </w:r>
      <w:r>
        <w:t xml:space="preserve">  Madona  (3</w:t>
      </w:r>
      <w:r w:rsidRPr="00CF3BE3">
        <w:rPr>
          <w:vertAlign w:val="superscript"/>
        </w:rPr>
        <w:t>rd</w:t>
      </w:r>
      <w:r>
        <w:t xml:space="preserve"> grade and older)</w:t>
      </w:r>
    </w:p>
    <w:p w:rsidR="00BC7F04" w:rsidRDefault="00BC7F04" w:rsidP="003812ED">
      <w:r>
        <w:rPr>
          <w:u w:val="single"/>
        </w:rPr>
        <w:t>The Recess Queen:</w:t>
      </w:r>
      <w:r>
        <w:t xml:space="preserve">    Alexis O’Neill</w:t>
      </w:r>
      <w:r w:rsidR="00B17C90">
        <w:t xml:space="preserve">  (2</w:t>
      </w:r>
      <w:r w:rsidR="00B17C90" w:rsidRPr="00B17C90">
        <w:rPr>
          <w:vertAlign w:val="superscript"/>
        </w:rPr>
        <w:t>nd</w:t>
      </w:r>
      <w:r w:rsidR="00B17C90">
        <w:t xml:space="preserve"> grade through 5</w:t>
      </w:r>
      <w:r w:rsidR="00B17C90" w:rsidRPr="00B17C90">
        <w:rPr>
          <w:vertAlign w:val="superscript"/>
        </w:rPr>
        <w:t>th</w:t>
      </w:r>
      <w:r w:rsidR="00B17C90">
        <w:t xml:space="preserve"> grade)</w:t>
      </w:r>
    </w:p>
    <w:p w:rsidR="005525E8" w:rsidRDefault="005525E8" w:rsidP="003812ED">
      <w:r w:rsidRPr="005525E8">
        <w:rPr>
          <w:u w:val="single"/>
        </w:rPr>
        <w:t>The Bully, the Bullied and Beyond</w:t>
      </w:r>
      <w:r w:rsidR="007F0A7C">
        <w:t xml:space="preserve">:  </w:t>
      </w:r>
      <w:r>
        <w:t xml:space="preserve"> Esther Williams  (Adults)</w:t>
      </w:r>
    </w:p>
    <w:p w:rsidR="001C62FE" w:rsidRPr="001C62FE" w:rsidRDefault="001C62FE" w:rsidP="003812ED">
      <w:r>
        <w:rPr>
          <w:u w:val="single"/>
        </w:rPr>
        <w:t>Wonder:</w:t>
      </w:r>
      <w:r>
        <w:t xml:space="preserve">  R.J. Palacio   (Middle School novel)</w:t>
      </w:r>
      <w:bookmarkStart w:id="0" w:name="_GoBack"/>
      <w:bookmarkEnd w:id="0"/>
    </w:p>
    <w:p w:rsidR="005525E8" w:rsidRDefault="005525E8" w:rsidP="003812ED"/>
    <w:p w:rsidR="005525E8" w:rsidRDefault="001C62FE" w:rsidP="003812ED">
      <w:hyperlink r:id="rId4" w:history="1">
        <w:r w:rsidR="005525E8" w:rsidRPr="00DA1C25">
          <w:rPr>
            <w:rStyle w:val="Hyperlink"/>
          </w:rPr>
          <w:t>www.cyberbullying.org</w:t>
        </w:r>
      </w:hyperlink>
    </w:p>
    <w:p w:rsidR="005525E8" w:rsidRDefault="001C62FE" w:rsidP="003812ED">
      <w:hyperlink r:id="rId5" w:history="1">
        <w:r w:rsidR="005525E8" w:rsidRPr="00DA1C25">
          <w:rPr>
            <w:rStyle w:val="Hyperlink"/>
          </w:rPr>
          <w:t>www.stompoutbullying.com</w:t>
        </w:r>
      </w:hyperlink>
    </w:p>
    <w:p w:rsidR="005525E8" w:rsidRDefault="001C62FE" w:rsidP="003812ED">
      <w:hyperlink r:id="rId6" w:history="1">
        <w:r w:rsidR="005525E8" w:rsidRPr="00DA1C25">
          <w:rPr>
            <w:rStyle w:val="Hyperlink"/>
          </w:rPr>
          <w:t>www.socialshield.com</w:t>
        </w:r>
      </w:hyperlink>
    </w:p>
    <w:p w:rsidR="005525E8" w:rsidRDefault="001C62FE" w:rsidP="003812ED">
      <w:pPr>
        <w:rPr>
          <w:rStyle w:val="Hyperlink"/>
        </w:rPr>
      </w:pPr>
      <w:hyperlink r:id="rId7" w:history="1">
        <w:r w:rsidR="005525E8" w:rsidRPr="00DA1C25">
          <w:rPr>
            <w:rStyle w:val="Hyperlink"/>
          </w:rPr>
          <w:t>www.beyondbullying.com</w:t>
        </w:r>
      </w:hyperlink>
    </w:p>
    <w:p w:rsidR="00012ABE" w:rsidRDefault="00012ABE" w:rsidP="003812ED">
      <w:r>
        <w:rPr>
          <w:rStyle w:val="Hyperlink"/>
        </w:rPr>
        <w:t>www.stopbullying.gov</w:t>
      </w:r>
    </w:p>
    <w:p w:rsidR="005525E8" w:rsidRDefault="005525E8" w:rsidP="003812ED"/>
    <w:sectPr w:rsidR="00552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ED"/>
    <w:rsid w:val="00012ABE"/>
    <w:rsid w:val="000F6E55"/>
    <w:rsid w:val="001C62FE"/>
    <w:rsid w:val="00212CFA"/>
    <w:rsid w:val="003812ED"/>
    <w:rsid w:val="005525E8"/>
    <w:rsid w:val="00554989"/>
    <w:rsid w:val="007F0A7C"/>
    <w:rsid w:val="00870FF2"/>
    <w:rsid w:val="00A00E33"/>
    <w:rsid w:val="00B17C90"/>
    <w:rsid w:val="00BC7F04"/>
    <w:rsid w:val="00C00561"/>
    <w:rsid w:val="00CF3BE3"/>
    <w:rsid w:val="00D3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DDFBE-01BF-404A-A07F-5C9B52ED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yondbully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ialshield.com" TargetMode="External"/><Relationship Id="rId5" Type="http://schemas.openxmlformats.org/officeDocument/2006/relationships/hyperlink" Target="http://www.stompoutbullying.com" TargetMode="External"/><Relationship Id="rId4" Type="http://schemas.openxmlformats.org/officeDocument/2006/relationships/hyperlink" Target="http://www.cyberbullying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12</cp:revision>
  <dcterms:created xsi:type="dcterms:W3CDTF">2011-08-31T16:18:00Z</dcterms:created>
  <dcterms:modified xsi:type="dcterms:W3CDTF">2016-05-26T15:38:00Z</dcterms:modified>
</cp:coreProperties>
</file>